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6249" w14:textId="345A1A29" w:rsidR="00BA5A3E" w:rsidRPr="00865ABD" w:rsidRDefault="00FD127C" w:rsidP="009E22DA">
      <w:pPr>
        <w:widowControl/>
        <w:tabs>
          <w:tab w:val="center" w:pos="6979"/>
        </w:tabs>
        <w:spacing w:beforeLines="100" w:before="435" w:afterLines="50" w:after="217"/>
        <w:rPr>
          <w:b/>
          <w:sz w:val="28"/>
          <w:szCs w:val="28"/>
        </w:rPr>
      </w:pPr>
      <w:r w:rsidRPr="00865ABD">
        <w:rPr>
          <w:rFonts w:hint="eastAsia"/>
          <w:b/>
          <w:sz w:val="28"/>
          <w:szCs w:val="28"/>
        </w:rPr>
        <w:t>附件</w:t>
      </w:r>
      <w:r w:rsidR="00BE337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</w:r>
      <w:r w:rsidR="00C31819" w:rsidRPr="00865ABD">
        <w:rPr>
          <w:rFonts w:hint="eastAsia"/>
          <w:b/>
          <w:sz w:val="28"/>
          <w:szCs w:val="28"/>
        </w:rPr>
        <w:t>202</w:t>
      </w:r>
      <w:r w:rsidR="00CE3E3E">
        <w:rPr>
          <w:rFonts w:hint="eastAsia"/>
          <w:b/>
          <w:sz w:val="28"/>
          <w:szCs w:val="28"/>
        </w:rPr>
        <w:t>3</w:t>
      </w:r>
      <w:r w:rsidR="00BA5A3E" w:rsidRPr="00865ABD">
        <w:rPr>
          <w:rFonts w:hint="eastAsia"/>
          <w:b/>
          <w:sz w:val="28"/>
          <w:szCs w:val="28"/>
        </w:rPr>
        <w:t>年度</w:t>
      </w:r>
      <w:r w:rsidR="002B7B9F" w:rsidRPr="00865ABD">
        <w:rPr>
          <w:rFonts w:hint="eastAsia"/>
          <w:b/>
          <w:sz w:val="28"/>
          <w:szCs w:val="28"/>
        </w:rPr>
        <w:t>植物检疫</w:t>
      </w:r>
      <w:r w:rsidR="00A75507" w:rsidRPr="00865ABD">
        <w:rPr>
          <w:rFonts w:hint="eastAsia"/>
          <w:b/>
          <w:sz w:val="28"/>
          <w:szCs w:val="28"/>
        </w:rPr>
        <w:t>领域</w:t>
      </w:r>
      <w:r w:rsidR="00BA5A3E" w:rsidRPr="00865ABD">
        <w:rPr>
          <w:rFonts w:hint="eastAsia"/>
          <w:b/>
          <w:sz w:val="28"/>
          <w:szCs w:val="28"/>
        </w:rPr>
        <w:t>能力验证计划</w:t>
      </w:r>
    </w:p>
    <w:p w14:paraId="4A267BBC" w14:textId="72F594D3" w:rsidR="00BA5A3E" w:rsidRPr="00865ABD" w:rsidRDefault="00BA5A3E" w:rsidP="00FC64AB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865ABD">
        <w:rPr>
          <w:rFonts w:ascii="宋体" w:hAnsi="宋体" w:cs="宋体" w:hint="eastAsia"/>
          <w:bCs/>
          <w:kern w:val="0"/>
          <w:sz w:val="24"/>
          <w:szCs w:val="24"/>
        </w:rPr>
        <w:t>机构名称：</w:t>
      </w:r>
      <w:r w:rsidR="0039533F" w:rsidRPr="00865ABD">
        <w:rPr>
          <w:rFonts w:ascii="宋体" w:hAnsi="宋体" w:cs="宋体" w:hint="eastAsia"/>
          <w:bCs/>
          <w:kern w:val="0"/>
          <w:sz w:val="24"/>
          <w:szCs w:val="24"/>
        </w:rPr>
        <w:t>中国海关科学技术研究中心</w:t>
      </w:r>
      <w:r w:rsidRPr="00865ABD">
        <w:rPr>
          <w:rFonts w:ascii="宋体" w:hAnsi="宋体" w:cs="宋体" w:hint="eastAsia"/>
          <w:bCs/>
          <w:kern w:val="0"/>
          <w:sz w:val="24"/>
          <w:szCs w:val="24"/>
        </w:rPr>
        <w:t>（</w:t>
      </w:r>
      <w:r w:rsidR="00865ABD" w:rsidRPr="00865ABD">
        <w:rPr>
          <w:rFonts w:ascii="宋体" w:hAnsi="宋体" w:cs="宋体" w:hint="eastAsia"/>
          <w:bCs/>
          <w:kern w:val="0"/>
          <w:sz w:val="24"/>
          <w:szCs w:val="24"/>
        </w:rPr>
        <w:t>植物检疫研究所</w:t>
      </w:r>
      <w:r w:rsidRPr="00865ABD">
        <w:rPr>
          <w:rFonts w:ascii="宋体" w:hAnsi="宋体" w:cs="宋体" w:hint="eastAsia"/>
          <w:bCs/>
          <w:kern w:val="0"/>
          <w:sz w:val="24"/>
          <w:szCs w:val="24"/>
        </w:rPr>
        <w:t xml:space="preserve">）   </w:t>
      </w:r>
      <w:r w:rsidR="009E22DA" w:rsidRPr="00865ABD">
        <w:rPr>
          <w:rFonts w:ascii="宋体" w:hAnsi="宋体" w:cs="宋体" w:hint="eastAsia"/>
          <w:bCs/>
          <w:kern w:val="0"/>
          <w:sz w:val="24"/>
          <w:szCs w:val="24"/>
        </w:rPr>
        <w:t xml:space="preserve">        </w:t>
      </w:r>
      <w:r w:rsidRPr="00865ABD">
        <w:rPr>
          <w:rFonts w:ascii="宋体" w:hAnsi="宋体" w:cs="宋体" w:hint="eastAsia"/>
          <w:bCs/>
          <w:kern w:val="0"/>
          <w:sz w:val="24"/>
          <w:szCs w:val="24"/>
        </w:rPr>
        <w:t>联系人：</w:t>
      </w:r>
      <w:r w:rsidR="00865ABD" w:rsidRPr="00865ABD">
        <w:rPr>
          <w:rFonts w:ascii="宋体" w:hAnsi="宋体" w:cs="宋体" w:hint="eastAsia"/>
          <w:bCs/>
          <w:kern w:val="0"/>
          <w:sz w:val="24"/>
          <w:szCs w:val="24"/>
        </w:rPr>
        <w:t>赵晓丽</w:t>
      </w:r>
    </w:p>
    <w:p w14:paraId="4165C6D2" w14:textId="6CDDF7B4" w:rsidR="00BA5A3E" w:rsidRPr="00865ABD" w:rsidRDefault="00BA5A3E" w:rsidP="00FC64AB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865ABD">
        <w:rPr>
          <w:rFonts w:ascii="宋体" w:hAnsi="宋体" w:cs="宋体" w:hint="eastAsia"/>
          <w:bCs/>
          <w:kern w:val="0"/>
          <w:sz w:val="24"/>
          <w:szCs w:val="24"/>
        </w:rPr>
        <w:t>地址：</w:t>
      </w:r>
      <w:r w:rsidR="00865ABD" w:rsidRPr="00865ABD">
        <w:rPr>
          <w:rFonts w:ascii="宋体" w:hAnsi="宋体" w:cs="宋体" w:hint="eastAsia"/>
          <w:bCs/>
          <w:kern w:val="0"/>
          <w:sz w:val="24"/>
          <w:szCs w:val="24"/>
        </w:rPr>
        <w:t>北京市顺义区空港工业A区天柱东路乙3号</w:t>
      </w:r>
      <w:r w:rsidR="00C8130A" w:rsidRPr="00865ABD"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 w:rsidR="009E22DA" w:rsidRPr="00865ABD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</w:t>
      </w:r>
      <w:r w:rsidRPr="00865ABD">
        <w:rPr>
          <w:rFonts w:ascii="宋体" w:hAnsi="宋体" w:cs="宋体" w:hint="eastAsia"/>
          <w:bCs/>
          <w:kern w:val="0"/>
          <w:sz w:val="24"/>
          <w:szCs w:val="24"/>
        </w:rPr>
        <w:t>电话：</w:t>
      </w:r>
      <w:r w:rsidR="00865ABD" w:rsidRPr="00865ABD">
        <w:rPr>
          <w:rFonts w:ascii="宋体" w:hAnsi="宋体" w:cs="宋体"/>
          <w:bCs/>
          <w:kern w:val="0"/>
          <w:sz w:val="24"/>
          <w:szCs w:val="24"/>
        </w:rPr>
        <w:t>15301090531</w:t>
      </w:r>
    </w:p>
    <w:p w14:paraId="788932DD" w14:textId="7FAA7946" w:rsidR="00BA5A3E" w:rsidRPr="00063B7C" w:rsidRDefault="00BA5A3E" w:rsidP="009E22DA">
      <w:pPr>
        <w:widowControl/>
        <w:spacing w:afterLines="50" w:after="217"/>
        <w:rPr>
          <w:rFonts w:ascii="宋体" w:hAnsi="宋体" w:cs="宋体"/>
          <w:bCs/>
          <w:kern w:val="0"/>
          <w:sz w:val="24"/>
          <w:szCs w:val="24"/>
        </w:rPr>
      </w:pPr>
      <w:r w:rsidRPr="00865ABD"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 w:rsidR="00865ABD" w:rsidRPr="00865ABD">
        <w:rPr>
          <w:rFonts w:ascii="宋体" w:hAnsi="宋体" w:cs="宋体"/>
          <w:bCs/>
          <w:kern w:val="0"/>
          <w:sz w:val="24"/>
          <w:szCs w:val="24"/>
        </w:rPr>
        <w:t>101312</w:t>
      </w:r>
      <w:r w:rsidR="00C8130A" w:rsidRPr="00865ABD">
        <w:rPr>
          <w:rFonts w:ascii="宋体" w:hAnsi="宋体" w:cs="宋体" w:hint="eastAsia"/>
          <w:bCs/>
          <w:kern w:val="0"/>
          <w:sz w:val="24"/>
          <w:szCs w:val="24"/>
        </w:rPr>
        <w:t xml:space="preserve">     </w:t>
      </w:r>
      <w:r w:rsidR="009E22DA" w:rsidRPr="00865ABD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             </w:t>
      </w:r>
      <w:r w:rsidR="00865ABD" w:rsidRPr="00865ABD">
        <w:rPr>
          <w:rFonts w:ascii="宋体" w:hAnsi="宋体" w:cs="宋体"/>
          <w:bCs/>
          <w:kern w:val="0"/>
          <w:sz w:val="24"/>
          <w:szCs w:val="24"/>
        </w:rPr>
        <w:t xml:space="preserve">    </w:t>
      </w:r>
      <w:r w:rsidR="00BE3377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Pr="00865ABD"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r w:rsidR="00865ABD" w:rsidRPr="00865ABD">
        <w:rPr>
          <w:rFonts w:ascii="宋体" w:hAnsi="宋体" w:cs="宋体"/>
          <w:bCs/>
          <w:kern w:val="0"/>
          <w:sz w:val="24"/>
          <w:szCs w:val="24"/>
        </w:rPr>
        <w:t>xiaoli9390@163.com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073"/>
        <w:gridCol w:w="1703"/>
        <w:gridCol w:w="1134"/>
        <w:gridCol w:w="1417"/>
        <w:gridCol w:w="1417"/>
        <w:gridCol w:w="1560"/>
        <w:gridCol w:w="850"/>
        <w:gridCol w:w="1091"/>
        <w:gridCol w:w="1274"/>
        <w:gridCol w:w="895"/>
      </w:tblGrid>
      <w:tr w:rsidR="00C31819" w:rsidRPr="003C7574" w14:paraId="2D625C32" w14:textId="77777777" w:rsidTr="00B02384">
        <w:trPr>
          <w:trHeight w:val="356"/>
          <w:tblHeader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2713A8D" w14:textId="77777777" w:rsidR="00C31819" w:rsidRPr="003C7574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39" w:type="pct"/>
            <w:vAlign w:val="center"/>
          </w:tcPr>
          <w:p w14:paraId="0CE00D37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607" w:type="pct"/>
            <w:vAlign w:val="center"/>
          </w:tcPr>
          <w:p w14:paraId="0A67B03B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6E07238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505" w:type="pct"/>
            <w:vAlign w:val="center"/>
          </w:tcPr>
          <w:p w14:paraId="2B8A9D52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505" w:type="pct"/>
            <w:vAlign w:val="center"/>
          </w:tcPr>
          <w:p w14:paraId="7FC2177F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5863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5863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CNAS-AL06</w:t>
            </w:r>
            <w:r w:rsidRPr="005863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的领域代码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40C52A1" w14:textId="77777777" w:rsidR="00C31819" w:rsidRPr="00F42702" w:rsidRDefault="00C31819" w:rsidP="000A6A3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303" w:type="pct"/>
            <w:vAlign w:val="center"/>
          </w:tcPr>
          <w:p w14:paraId="77CACF1D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PTP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认可情况</w:t>
            </w:r>
          </w:p>
        </w:tc>
        <w:tc>
          <w:tcPr>
            <w:tcW w:w="389" w:type="pct"/>
            <w:vAlign w:val="center"/>
          </w:tcPr>
          <w:p w14:paraId="3A788991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D42473C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实施时间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B38E2E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5F1774" w:rsidRPr="003C7574" w14:paraId="6800CC14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177A9B4" w14:textId="77777777" w:rsidR="005F1774" w:rsidRPr="003C7574" w:rsidRDefault="005F1774" w:rsidP="007627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39" w:type="pct"/>
            <w:vAlign w:val="center"/>
          </w:tcPr>
          <w:p w14:paraId="56B6396D" w14:textId="4C773761" w:rsidR="005F1774" w:rsidRPr="00C8130A" w:rsidRDefault="00520DE7" w:rsidP="00520DE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607" w:type="pct"/>
            <w:vAlign w:val="center"/>
          </w:tcPr>
          <w:p w14:paraId="27C5FF0A" w14:textId="4C5ED14F" w:rsidR="005F1774" w:rsidRPr="005F647A" w:rsidRDefault="002B7B9F" w:rsidP="00DE500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大豆</w:t>
            </w:r>
            <w:r w:rsidR="00DE500B">
              <w:rPr>
                <w:rFonts w:hint="eastAsia"/>
                <w:sz w:val="21"/>
                <w:szCs w:val="21"/>
              </w:rPr>
              <w:t>北方茎溃疡病菌和大豆南方茎溃疡病菌</w:t>
            </w:r>
            <w:r>
              <w:rPr>
                <w:rFonts w:hint="eastAsia"/>
                <w:sz w:val="21"/>
                <w:szCs w:val="21"/>
              </w:rPr>
              <w:t>的定性检测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1D5E072" w14:textId="643329CD" w:rsidR="005F1774" w:rsidRPr="00C8130A" w:rsidRDefault="00DE500B" w:rsidP="00762797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大豆北方茎溃疡病菌和大豆南方茎溃疡病菌</w:t>
            </w:r>
          </w:p>
        </w:tc>
        <w:tc>
          <w:tcPr>
            <w:tcW w:w="505" w:type="pct"/>
            <w:vAlign w:val="center"/>
          </w:tcPr>
          <w:p w14:paraId="35106FFF" w14:textId="0508F5F3" w:rsidR="005F1774" w:rsidRPr="00C8130A" w:rsidRDefault="00520DE7" w:rsidP="005F1774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微生物检验</w:t>
            </w:r>
          </w:p>
        </w:tc>
        <w:tc>
          <w:tcPr>
            <w:tcW w:w="505" w:type="pct"/>
            <w:vAlign w:val="center"/>
          </w:tcPr>
          <w:p w14:paraId="52A569C5" w14:textId="1347AB2F" w:rsidR="005F1774" w:rsidRPr="00C8130A" w:rsidRDefault="002B7B9F" w:rsidP="005863A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ED78621" w14:textId="74FA5034" w:rsidR="005F1774" w:rsidRPr="00762797" w:rsidRDefault="00B02384" w:rsidP="00DE500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荧光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PCR</w:t>
            </w:r>
          </w:p>
        </w:tc>
        <w:tc>
          <w:tcPr>
            <w:tcW w:w="303" w:type="pct"/>
            <w:vAlign w:val="center"/>
          </w:tcPr>
          <w:p w14:paraId="1D41787B" w14:textId="20318444" w:rsidR="005F1774" w:rsidRDefault="00BE3377" w:rsidP="00DE500B">
            <w:pPr>
              <w:pStyle w:val="Default"/>
              <w:jc w:val="center"/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73B7CE03" w14:textId="08931A68" w:rsidR="005F1774" w:rsidRPr="00C8130A" w:rsidRDefault="00AC6DB0" w:rsidP="00CE3E3E">
            <w:pPr>
              <w:jc w:val="center"/>
            </w:pP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D67464B" w14:textId="623DF0C0" w:rsidR="005F1774" w:rsidRDefault="00AC6DB0" w:rsidP="00762797">
            <w:pPr>
              <w:jc w:val="center"/>
            </w:pPr>
            <w:r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00992B" w14:textId="7F8B14B0" w:rsidR="005F1774" w:rsidRPr="002B7B9F" w:rsidRDefault="002B7B9F" w:rsidP="00762797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2</w:t>
            </w:r>
            <w:r w:rsidRPr="002B7B9F">
              <w:rPr>
                <w:sz w:val="21"/>
                <w:szCs w:val="21"/>
              </w:rPr>
              <w:t>000</w:t>
            </w:r>
          </w:p>
        </w:tc>
      </w:tr>
      <w:tr w:rsidR="00AC6DB0" w:rsidRPr="003C7574" w14:paraId="7D7E298B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6B935E9" w14:textId="75D6D7EB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39" w:type="pct"/>
            <w:vAlign w:val="center"/>
          </w:tcPr>
          <w:p w14:paraId="0A55D396" w14:textId="19E74294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07" w:type="pct"/>
            <w:vAlign w:val="center"/>
          </w:tcPr>
          <w:p w14:paraId="19A2CDDA" w14:textId="4DF202E2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瓜类果斑</w:t>
            </w:r>
            <w:r w:rsidRPr="00E60BF3">
              <w:rPr>
                <w:rFonts w:hint="eastAsia"/>
                <w:sz w:val="21"/>
                <w:szCs w:val="21"/>
              </w:rPr>
              <w:t>病菌定性检测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5BFEC0E" w14:textId="4691BF11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瓜类果斑</w:t>
            </w:r>
            <w:r w:rsidRPr="00E60BF3">
              <w:rPr>
                <w:rFonts w:hint="eastAsia"/>
                <w:sz w:val="21"/>
                <w:szCs w:val="21"/>
              </w:rPr>
              <w:t>病菌</w:t>
            </w:r>
          </w:p>
        </w:tc>
        <w:tc>
          <w:tcPr>
            <w:tcW w:w="505" w:type="pct"/>
            <w:vAlign w:val="center"/>
          </w:tcPr>
          <w:p w14:paraId="7ECF8FFA" w14:textId="3BF11272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微生物检验</w:t>
            </w:r>
          </w:p>
        </w:tc>
        <w:tc>
          <w:tcPr>
            <w:tcW w:w="505" w:type="pct"/>
            <w:vAlign w:val="center"/>
          </w:tcPr>
          <w:p w14:paraId="7BD3612E" w14:textId="761740ED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C770A2D" w14:textId="77777777" w:rsidR="00106ECD" w:rsidRDefault="00B02384" w:rsidP="005619D5">
            <w:pPr>
              <w:pStyle w:val="Default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普通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PCR</w:t>
            </w:r>
          </w:p>
          <w:p w14:paraId="7744092F" w14:textId="1E84171A" w:rsidR="00AC6DB0" w:rsidRPr="00E60BF3" w:rsidRDefault="00B02384" w:rsidP="005619D5">
            <w:pPr>
              <w:pStyle w:val="Default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PCR</w:t>
            </w:r>
          </w:p>
        </w:tc>
        <w:tc>
          <w:tcPr>
            <w:tcW w:w="303" w:type="pct"/>
            <w:vAlign w:val="center"/>
          </w:tcPr>
          <w:p w14:paraId="08214A70" w14:textId="041D1662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89" w:type="pct"/>
            <w:vAlign w:val="center"/>
          </w:tcPr>
          <w:p w14:paraId="00314FA2" w14:textId="66CE318E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E81E31">
              <w:rPr>
                <w:sz w:val="21"/>
                <w:szCs w:val="21"/>
              </w:rPr>
              <w:t>2023</w:t>
            </w:r>
            <w:r w:rsidRPr="00E81E31">
              <w:rPr>
                <w:rFonts w:hint="eastAsia"/>
                <w:sz w:val="21"/>
                <w:szCs w:val="21"/>
              </w:rPr>
              <w:t>/</w:t>
            </w:r>
            <w:r w:rsidRPr="00E81E31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EC89C04" w14:textId="685B514E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964E4F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1163F0F" w14:textId="13DF76B8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2F989F45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B3E6ABA" w14:textId="6B7354D6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39" w:type="pct"/>
            <w:vAlign w:val="center"/>
          </w:tcPr>
          <w:p w14:paraId="14913C3D" w14:textId="783A7FBD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 w14:paraId="22C09B65" w14:textId="51A08CF9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烟草环斑病毒定性检测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216441D" w14:textId="01D4B954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烟草环斑病毒</w:t>
            </w:r>
          </w:p>
        </w:tc>
        <w:tc>
          <w:tcPr>
            <w:tcW w:w="505" w:type="pct"/>
            <w:vAlign w:val="center"/>
          </w:tcPr>
          <w:p w14:paraId="3B3FDEE2" w14:textId="0153FBD3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微生物检验</w:t>
            </w:r>
          </w:p>
        </w:tc>
        <w:tc>
          <w:tcPr>
            <w:tcW w:w="505" w:type="pct"/>
            <w:vAlign w:val="center"/>
          </w:tcPr>
          <w:p w14:paraId="1C564F7B" w14:textId="03BE6E21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 w:rsidR="009D68EF">
              <w:rPr>
                <w:sz w:val="21"/>
                <w:szCs w:val="21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90DE6B5" w14:textId="77777777" w:rsidR="005619D5" w:rsidRDefault="00B02384" w:rsidP="005619D5">
            <w:pPr>
              <w:pStyle w:val="Default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普通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RT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PCR</w:t>
            </w:r>
          </w:p>
          <w:p w14:paraId="3633F12F" w14:textId="449E541E" w:rsidR="00AC6DB0" w:rsidRPr="00CE3E3E" w:rsidRDefault="00B02384" w:rsidP="005619D5">
            <w:pPr>
              <w:pStyle w:val="Default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RT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PCR</w:t>
            </w:r>
          </w:p>
        </w:tc>
        <w:tc>
          <w:tcPr>
            <w:tcW w:w="303" w:type="pct"/>
            <w:vAlign w:val="center"/>
          </w:tcPr>
          <w:p w14:paraId="01B86734" w14:textId="0A95A608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89" w:type="pct"/>
            <w:vAlign w:val="center"/>
          </w:tcPr>
          <w:p w14:paraId="1A5BE22D" w14:textId="0A9704F6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E81E31">
              <w:rPr>
                <w:sz w:val="21"/>
                <w:szCs w:val="21"/>
              </w:rPr>
              <w:t>2023</w:t>
            </w:r>
            <w:r w:rsidRPr="00E81E31">
              <w:rPr>
                <w:rFonts w:hint="eastAsia"/>
                <w:sz w:val="21"/>
                <w:szCs w:val="21"/>
              </w:rPr>
              <w:t>/</w:t>
            </w:r>
            <w:r w:rsidRPr="00E81E31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200993D" w14:textId="614B374B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964E4F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C038F2D" w14:textId="7C4F2BBC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0253482D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6840CB7C" w14:textId="500494CD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9" w:type="pct"/>
            <w:vAlign w:val="center"/>
          </w:tcPr>
          <w:p w14:paraId="18CB51DB" w14:textId="71723803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07" w:type="pct"/>
            <w:vAlign w:val="center"/>
          </w:tcPr>
          <w:p w14:paraId="4B100810" w14:textId="088DB06D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番茄褐色皱果病毒定性检测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1122EEB" w14:textId="51726DFE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番茄褐色皱果病毒</w:t>
            </w:r>
          </w:p>
        </w:tc>
        <w:tc>
          <w:tcPr>
            <w:tcW w:w="505" w:type="pct"/>
            <w:vAlign w:val="center"/>
          </w:tcPr>
          <w:p w14:paraId="719ED6CB" w14:textId="0C3C5853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微生物检验</w:t>
            </w:r>
          </w:p>
        </w:tc>
        <w:tc>
          <w:tcPr>
            <w:tcW w:w="505" w:type="pct"/>
            <w:vAlign w:val="center"/>
          </w:tcPr>
          <w:p w14:paraId="75A31963" w14:textId="2AD3BDFB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 w:rsidR="009D68EF">
              <w:rPr>
                <w:sz w:val="21"/>
                <w:szCs w:val="21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A4669BA" w14:textId="77777777" w:rsidR="005619D5" w:rsidRDefault="00B02384" w:rsidP="005619D5">
            <w:pPr>
              <w:pStyle w:val="Default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普通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RT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PCR</w:t>
            </w:r>
          </w:p>
          <w:p w14:paraId="0D11DDAF" w14:textId="75585F21" w:rsidR="00AC6DB0" w:rsidRPr="00CE3E3E" w:rsidRDefault="00B02384" w:rsidP="005619D5">
            <w:pPr>
              <w:pStyle w:val="Default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RT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PCR</w:t>
            </w:r>
          </w:p>
        </w:tc>
        <w:tc>
          <w:tcPr>
            <w:tcW w:w="303" w:type="pct"/>
            <w:vAlign w:val="center"/>
          </w:tcPr>
          <w:p w14:paraId="017239A7" w14:textId="26EC7244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161A5C31" w14:textId="20E3F1DA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E81E31">
              <w:rPr>
                <w:sz w:val="21"/>
                <w:szCs w:val="21"/>
              </w:rPr>
              <w:t>2023</w:t>
            </w:r>
            <w:r w:rsidRPr="00E81E31">
              <w:rPr>
                <w:rFonts w:hint="eastAsia"/>
                <w:sz w:val="21"/>
                <w:szCs w:val="21"/>
              </w:rPr>
              <w:t>/</w:t>
            </w:r>
            <w:r w:rsidRPr="00E81E31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C4F70D6" w14:textId="7FB1F04F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964E4F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EA88716" w14:textId="3306C492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3EFB928D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5880E93A" w14:textId="18BC4014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739" w:type="pct"/>
            <w:vAlign w:val="center"/>
          </w:tcPr>
          <w:p w14:paraId="64802DF6" w14:textId="1BEA8FCE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07" w:type="pct"/>
            <w:vAlign w:val="center"/>
          </w:tcPr>
          <w:p w14:paraId="247012AE" w14:textId="3D9F1B2F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马铃薯金线虫检疫鉴定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A896EA8" w14:textId="18FBC8E5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马铃薯金线虫</w:t>
            </w:r>
          </w:p>
        </w:tc>
        <w:tc>
          <w:tcPr>
            <w:tcW w:w="505" w:type="pct"/>
            <w:vAlign w:val="center"/>
          </w:tcPr>
          <w:p w14:paraId="05670DE2" w14:textId="7590679A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5D8C4B7A" w14:textId="5D07F2ED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60105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A385FE2" w14:textId="6EC6EDDE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03" w:type="pct"/>
            <w:vAlign w:val="center"/>
          </w:tcPr>
          <w:p w14:paraId="0FC355C5" w14:textId="479C5CA3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53BE12EC" w14:textId="3DA5B622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371115">
              <w:rPr>
                <w:sz w:val="21"/>
                <w:szCs w:val="21"/>
              </w:rPr>
              <w:t>2023</w:t>
            </w:r>
            <w:r w:rsidRPr="00371115">
              <w:rPr>
                <w:rFonts w:hint="eastAsia"/>
                <w:sz w:val="21"/>
                <w:szCs w:val="21"/>
              </w:rPr>
              <w:t>/</w:t>
            </w:r>
            <w:r w:rsidRPr="00371115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DE8D5F4" w14:textId="6FB28E0D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F913D7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864D2E6" w14:textId="62A9B256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621A221A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199C2A04" w14:textId="6E6AD142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9" w:type="pct"/>
            <w:vAlign w:val="center"/>
          </w:tcPr>
          <w:p w14:paraId="17049048" w14:textId="3D35D31E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07" w:type="pct"/>
            <w:vAlign w:val="center"/>
          </w:tcPr>
          <w:p w14:paraId="251FCFCF" w14:textId="4E3F5966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马铃薯金线虫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NA</w:t>
            </w:r>
            <w:r>
              <w:rPr>
                <w:rFonts w:hint="eastAsia"/>
                <w:sz w:val="21"/>
                <w:szCs w:val="21"/>
              </w:rPr>
              <w:t>条形码鉴定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073EDC6" w14:textId="0E56AE65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马铃薯金线虫</w:t>
            </w:r>
          </w:p>
        </w:tc>
        <w:tc>
          <w:tcPr>
            <w:tcW w:w="505" w:type="pct"/>
            <w:vAlign w:val="center"/>
          </w:tcPr>
          <w:p w14:paraId="0A7599E7" w14:textId="3FE36CCA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5C9DE5A5" w14:textId="1C33155A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60105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07FC3A8" w14:textId="7CF7D961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NA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条形码</w:t>
            </w:r>
          </w:p>
        </w:tc>
        <w:tc>
          <w:tcPr>
            <w:tcW w:w="303" w:type="pct"/>
            <w:vAlign w:val="center"/>
          </w:tcPr>
          <w:p w14:paraId="3081E045" w14:textId="4E132EE9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0185818D" w14:textId="1FC5FE97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371115">
              <w:rPr>
                <w:sz w:val="21"/>
                <w:szCs w:val="21"/>
              </w:rPr>
              <w:t>2023</w:t>
            </w:r>
            <w:r w:rsidRPr="00371115">
              <w:rPr>
                <w:rFonts w:hint="eastAsia"/>
                <w:sz w:val="21"/>
                <w:szCs w:val="21"/>
              </w:rPr>
              <w:t>/</w:t>
            </w:r>
            <w:r w:rsidRPr="00371115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9C7A076" w14:textId="1EE82567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F913D7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63CF71" w14:textId="2647EABD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666D61DC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689F433" w14:textId="52D840F1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9" w:type="pct"/>
            <w:vAlign w:val="center"/>
          </w:tcPr>
          <w:p w14:paraId="356A35A0" w14:textId="3C256C1E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607" w:type="pct"/>
            <w:vAlign w:val="center"/>
          </w:tcPr>
          <w:p w14:paraId="46980095" w14:textId="33629C62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具条实蝇成虫检疫鉴定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05B3C94" w14:textId="6916269A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具条实蝇</w:t>
            </w:r>
          </w:p>
        </w:tc>
        <w:tc>
          <w:tcPr>
            <w:tcW w:w="505" w:type="pct"/>
            <w:vAlign w:val="center"/>
          </w:tcPr>
          <w:p w14:paraId="572FDB8C" w14:textId="001ED5B3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62066545" w14:textId="07920940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A67F8FC" w14:textId="087986AA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E500B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03" w:type="pct"/>
            <w:vAlign w:val="center"/>
          </w:tcPr>
          <w:p w14:paraId="71C7AB1E" w14:textId="465FC0E8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89" w:type="pct"/>
            <w:vAlign w:val="center"/>
          </w:tcPr>
          <w:p w14:paraId="13FC9A5B" w14:textId="5B15EA5D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371115">
              <w:rPr>
                <w:sz w:val="21"/>
                <w:szCs w:val="21"/>
              </w:rPr>
              <w:t>2023</w:t>
            </w:r>
            <w:r w:rsidRPr="00371115">
              <w:rPr>
                <w:rFonts w:hint="eastAsia"/>
                <w:sz w:val="21"/>
                <w:szCs w:val="21"/>
              </w:rPr>
              <w:t>/</w:t>
            </w:r>
            <w:r w:rsidRPr="00371115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CBA63A8" w14:textId="65E99444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F913D7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58E129F" w14:textId="181271B3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47C2100E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DCBA19D" w14:textId="37683D29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9" w:type="pct"/>
            <w:vAlign w:val="center"/>
          </w:tcPr>
          <w:p w14:paraId="1803EE49" w14:textId="716D4AC9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07" w:type="pct"/>
            <w:vAlign w:val="center"/>
          </w:tcPr>
          <w:p w14:paraId="69D92FB9" w14:textId="19AD90A7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扶桑棉粉蚧</w:t>
            </w:r>
            <w:r w:rsidRPr="00B361CF">
              <w:rPr>
                <w:rFonts w:hint="eastAsia"/>
                <w:sz w:val="21"/>
                <w:szCs w:val="21"/>
              </w:rPr>
              <w:t>检疫鉴定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C08B7CE" w14:textId="49DFDB6E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扶桑棉粉蚧</w:t>
            </w:r>
          </w:p>
        </w:tc>
        <w:tc>
          <w:tcPr>
            <w:tcW w:w="505" w:type="pct"/>
            <w:vAlign w:val="center"/>
          </w:tcPr>
          <w:p w14:paraId="05802D63" w14:textId="3336A433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2159D063" w14:textId="5245FFB5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D9C19E5" w14:textId="626FB205" w:rsidR="00AC6DB0" w:rsidRPr="00DE500B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E500B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03" w:type="pct"/>
            <w:vAlign w:val="center"/>
          </w:tcPr>
          <w:p w14:paraId="389A14F3" w14:textId="06F5A4F9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0A226EF2" w14:textId="358CEC38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371115">
              <w:rPr>
                <w:sz w:val="21"/>
                <w:szCs w:val="21"/>
              </w:rPr>
              <w:t>2023</w:t>
            </w:r>
            <w:r w:rsidRPr="00371115">
              <w:rPr>
                <w:rFonts w:hint="eastAsia"/>
                <w:sz w:val="21"/>
                <w:szCs w:val="21"/>
              </w:rPr>
              <w:t>/</w:t>
            </w:r>
            <w:r w:rsidRPr="00371115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606E406" w14:textId="40ED58EF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F913D7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166972B" w14:textId="6C27CA31" w:rsidR="00AC6DB0" w:rsidRPr="00B361CF" w:rsidRDefault="00AC6DB0" w:rsidP="00AC6DB0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486E73F6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43F4508" w14:textId="392EA54B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9" w:type="pct"/>
            <w:vAlign w:val="center"/>
          </w:tcPr>
          <w:p w14:paraId="4A481A39" w14:textId="54F5EE84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07" w:type="pct"/>
            <w:vAlign w:val="center"/>
          </w:tcPr>
          <w:p w14:paraId="4B22E023" w14:textId="3168E48F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假高粱检疫鉴定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3FD79FB" w14:textId="201520D0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假高粱</w:t>
            </w:r>
          </w:p>
        </w:tc>
        <w:tc>
          <w:tcPr>
            <w:tcW w:w="505" w:type="pct"/>
            <w:vAlign w:val="center"/>
          </w:tcPr>
          <w:p w14:paraId="7E3D4ECC" w14:textId="1BD07D4F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1104E64B" w14:textId="260F3727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060107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4037A3B" w14:textId="30C39422" w:rsidR="00AC6DB0" w:rsidRPr="00E60BF3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E60BF3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03" w:type="pct"/>
            <w:vAlign w:val="center"/>
          </w:tcPr>
          <w:p w14:paraId="1474D8A4" w14:textId="4D70A0CC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89" w:type="pct"/>
            <w:vAlign w:val="center"/>
          </w:tcPr>
          <w:p w14:paraId="61A7CFB0" w14:textId="43DDA35E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371115">
              <w:rPr>
                <w:sz w:val="21"/>
                <w:szCs w:val="21"/>
              </w:rPr>
              <w:t>2023</w:t>
            </w:r>
            <w:r w:rsidRPr="00371115">
              <w:rPr>
                <w:rFonts w:hint="eastAsia"/>
                <w:sz w:val="21"/>
                <w:szCs w:val="21"/>
              </w:rPr>
              <w:t>/</w:t>
            </w:r>
            <w:r w:rsidRPr="00371115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DD7710B" w14:textId="131FB163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F913D7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D18B898" w14:textId="03DFED9F" w:rsidR="00AC6DB0" w:rsidRPr="00E60BF3" w:rsidRDefault="00AC6DB0" w:rsidP="00AC6DB0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AC6DB0" w:rsidRPr="003C7574" w14:paraId="002CAE01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C6FA192" w14:textId="73DF45DD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39" w:type="pct"/>
            <w:vAlign w:val="center"/>
          </w:tcPr>
          <w:p w14:paraId="51962E70" w14:textId="2793E315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607" w:type="pct"/>
            <w:vAlign w:val="center"/>
          </w:tcPr>
          <w:p w14:paraId="098054B5" w14:textId="6AD9F5EC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冬虫夏草的鉴定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B3E6B50" w14:textId="46BC606F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冬虫夏草</w:t>
            </w:r>
          </w:p>
        </w:tc>
        <w:tc>
          <w:tcPr>
            <w:tcW w:w="505" w:type="pct"/>
            <w:vAlign w:val="center"/>
          </w:tcPr>
          <w:p w14:paraId="44A7A172" w14:textId="697D675E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6DE973E5" w14:textId="637C0468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20DE7">
              <w:rPr>
                <w:rFonts w:hint="eastAsia"/>
                <w:sz w:val="21"/>
                <w:szCs w:val="21"/>
              </w:rPr>
              <w:t>060304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00FFE18" w14:textId="56214A4C" w:rsidR="00AC6DB0" w:rsidRPr="00B361CF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NA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条形码</w:t>
            </w:r>
          </w:p>
        </w:tc>
        <w:tc>
          <w:tcPr>
            <w:tcW w:w="303" w:type="pct"/>
            <w:vAlign w:val="center"/>
          </w:tcPr>
          <w:p w14:paraId="7093B9C1" w14:textId="51CD7873" w:rsidR="00AC6DB0" w:rsidRPr="00B361CF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6E4A158D" w14:textId="782B281A" w:rsidR="00AC6DB0" w:rsidRPr="00B361CF" w:rsidRDefault="00AC6DB0" w:rsidP="00AC6DB0">
            <w:pPr>
              <w:jc w:val="center"/>
              <w:rPr>
                <w:sz w:val="21"/>
                <w:szCs w:val="21"/>
              </w:rPr>
            </w:pPr>
            <w:r w:rsidRPr="00371115">
              <w:rPr>
                <w:sz w:val="21"/>
                <w:szCs w:val="21"/>
              </w:rPr>
              <w:t>2023</w:t>
            </w:r>
            <w:r w:rsidRPr="00371115">
              <w:rPr>
                <w:rFonts w:hint="eastAsia"/>
                <w:sz w:val="21"/>
                <w:szCs w:val="21"/>
              </w:rPr>
              <w:t>/</w:t>
            </w:r>
            <w:r w:rsidRPr="00371115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B29A68E" w14:textId="04F7A839" w:rsidR="00AC6DB0" w:rsidRPr="00B361CF" w:rsidRDefault="00AC6DB0" w:rsidP="00AC6DB0">
            <w:pPr>
              <w:jc w:val="center"/>
              <w:rPr>
                <w:sz w:val="21"/>
                <w:szCs w:val="21"/>
              </w:rPr>
            </w:pPr>
            <w:r w:rsidRPr="00F913D7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7E75173" w14:textId="11E39DDD" w:rsidR="00AC6DB0" w:rsidRPr="00B361CF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</w:t>
            </w:r>
          </w:p>
        </w:tc>
      </w:tr>
      <w:tr w:rsidR="00AC6DB0" w:rsidRPr="003C7574" w14:paraId="6A65220E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FC2CAE9" w14:textId="1D0E918B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739" w:type="pct"/>
            <w:vAlign w:val="center"/>
          </w:tcPr>
          <w:p w14:paraId="7EEF286E" w14:textId="6A43DBE4" w:rsidR="00AC6DB0" w:rsidRPr="00E60BF3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607" w:type="pct"/>
            <w:vAlign w:val="center"/>
          </w:tcPr>
          <w:p w14:paraId="37EEF15B" w14:textId="43CC6C59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西红花的鉴定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4AE1163" w14:textId="14656D00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西红花</w:t>
            </w:r>
          </w:p>
        </w:tc>
        <w:tc>
          <w:tcPr>
            <w:tcW w:w="505" w:type="pct"/>
            <w:vAlign w:val="center"/>
          </w:tcPr>
          <w:p w14:paraId="04DE014C" w14:textId="3A6B6EBB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53E47D86" w14:textId="7DFAC34C" w:rsidR="00AC6DB0" w:rsidRPr="00B361C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20DE7">
              <w:rPr>
                <w:rFonts w:hint="eastAsia"/>
                <w:sz w:val="21"/>
                <w:szCs w:val="21"/>
              </w:rPr>
              <w:t>060304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FB0715E" w14:textId="776B9D2D" w:rsidR="00AC6DB0" w:rsidRPr="00B361CF" w:rsidRDefault="00AC6DB0" w:rsidP="00AC6DB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NA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条形码</w:t>
            </w:r>
          </w:p>
        </w:tc>
        <w:tc>
          <w:tcPr>
            <w:tcW w:w="303" w:type="pct"/>
            <w:vAlign w:val="center"/>
          </w:tcPr>
          <w:p w14:paraId="2EFA0E5F" w14:textId="6414EA49" w:rsidR="00AC6DB0" w:rsidRPr="00B361CF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4A0629A7" w14:textId="7CE5B6C3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371115">
              <w:rPr>
                <w:sz w:val="21"/>
                <w:szCs w:val="21"/>
              </w:rPr>
              <w:t>2023</w:t>
            </w:r>
            <w:r w:rsidRPr="00371115">
              <w:rPr>
                <w:rFonts w:hint="eastAsia"/>
                <w:sz w:val="21"/>
                <w:szCs w:val="21"/>
              </w:rPr>
              <w:t>/</w:t>
            </w:r>
            <w:r w:rsidRPr="00371115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978CF05" w14:textId="302F3717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F913D7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AAAED79" w14:textId="642BE95F" w:rsidR="00AC6DB0" w:rsidRPr="00B361CF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</w:t>
            </w:r>
          </w:p>
        </w:tc>
      </w:tr>
      <w:tr w:rsidR="00AC6DB0" w:rsidRPr="003C7574" w14:paraId="0284A514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2CBCA19" w14:textId="33B885AB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739" w:type="pct"/>
            <w:vAlign w:val="center"/>
          </w:tcPr>
          <w:p w14:paraId="5F14DC80" w14:textId="64FC3F71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607" w:type="pct"/>
            <w:vAlign w:val="center"/>
          </w:tcPr>
          <w:p w14:paraId="3E5BF5EA" w14:textId="5F185F91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56A3E">
              <w:rPr>
                <w:rFonts w:hint="eastAsia"/>
                <w:sz w:val="21"/>
                <w:szCs w:val="21"/>
              </w:rPr>
              <w:t>缅茄材种鉴定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8F5F390" w14:textId="6D5C5AF1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56A3E">
              <w:rPr>
                <w:rFonts w:hint="eastAsia"/>
                <w:sz w:val="21"/>
                <w:szCs w:val="21"/>
              </w:rPr>
              <w:t>缅茄材种</w:t>
            </w:r>
          </w:p>
        </w:tc>
        <w:tc>
          <w:tcPr>
            <w:tcW w:w="505" w:type="pct"/>
            <w:vAlign w:val="center"/>
          </w:tcPr>
          <w:p w14:paraId="3E8DC82F" w14:textId="30D4DCDA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604589FD" w14:textId="49E38785" w:rsidR="00AC6DB0" w:rsidRPr="00520DE7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060302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6CBA3B9" w14:textId="48BB9D93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形态学</w:t>
            </w:r>
          </w:p>
        </w:tc>
        <w:tc>
          <w:tcPr>
            <w:tcW w:w="303" w:type="pct"/>
            <w:vAlign w:val="center"/>
          </w:tcPr>
          <w:p w14:paraId="2D54D0DE" w14:textId="1B6EF778" w:rsidR="00AC6DB0" w:rsidRPr="00DE500B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29DD9444" w14:textId="6199DD6C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8915CD">
              <w:rPr>
                <w:sz w:val="21"/>
                <w:szCs w:val="21"/>
              </w:rPr>
              <w:t>2023</w:t>
            </w:r>
            <w:r w:rsidRPr="008915CD">
              <w:rPr>
                <w:rFonts w:hint="eastAsia"/>
                <w:sz w:val="21"/>
                <w:szCs w:val="21"/>
              </w:rPr>
              <w:t>/</w:t>
            </w:r>
            <w:r w:rsidRPr="008915CD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48DB059" w14:textId="2CA0CFD5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373609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AB31049" w14:textId="4898B825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</w:t>
            </w:r>
          </w:p>
        </w:tc>
      </w:tr>
      <w:tr w:rsidR="00AC6DB0" w:rsidRPr="003C7574" w14:paraId="52E4B257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C020D79" w14:textId="3F586F5C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1</w:t>
            </w: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739" w:type="pct"/>
            <w:vAlign w:val="center"/>
          </w:tcPr>
          <w:p w14:paraId="35CBC043" w14:textId="6B9F1DAE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13</w:t>
            </w:r>
          </w:p>
        </w:tc>
        <w:tc>
          <w:tcPr>
            <w:tcW w:w="607" w:type="pct"/>
            <w:vAlign w:val="center"/>
          </w:tcPr>
          <w:p w14:paraId="649B93FE" w14:textId="687AAD20" w:rsidR="00AC6DB0" w:rsidRPr="00A56A3E" w:rsidRDefault="00807ABD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油菜</w:t>
            </w:r>
            <w:r w:rsidR="00AC6DB0">
              <w:rPr>
                <w:rFonts w:hint="eastAsia"/>
                <w:sz w:val="21"/>
                <w:szCs w:val="21"/>
              </w:rPr>
              <w:t>转基因成分定性检测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F896651" w14:textId="3CEDC2F2" w:rsidR="00AC6DB0" w:rsidRDefault="00807ABD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油菜</w:t>
            </w:r>
            <w:r w:rsidR="00AC6DB0">
              <w:rPr>
                <w:rFonts w:hint="eastAsia"/>
                <w:sz w:val="21"/>
                <w:szCs w:val="21"/>
              </w:rPr>
              <w:t>转基因</w:t>
            </w:r>
          </w:p>
        </w:tc>
        <w:tc>
          <w:tcPr>
            <w:tcW w:w="505" w:type="pct"/>
            <w:vAlign w:val="center"/>
          </w:tcPr>
          <w:p w14:paraId="1527129C" w14:textId="392CB327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1701B4B4" w14:textId="2C04A966" w:rsidR="00AC6DB0" w:rsidRPr="00520DE7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060201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77E228D" w14:textId="2CF3C083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荧光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CR</w:t>
            </w:r>
          </w:p>
        </w:tc>
        <w:tc>
          <w:tcPr>
            <w:tcW w:w="303" w:type="pct"/>
            <w:vAlign w:val="center"/>
          </w:tcPr>
          <w:p w14:paraId="7D0047CC" w14:textId="6195CB89" w:rsidR="00AC6DB0" w:rsidRPr="00DE500B" w:rsidRDefault="00807ABD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89" w:type="pct"/>
            <w:vAlign w:val="center"/>
          </w:tcPr>
          <w:p w14:paraId="0ECF4F61" w14:textId="636797DD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8915CD">
              <w:rPr>
                <w:sz w:val="21"/>
                <w:szCs w:val="21"/>
              </w:rPr>
              <w:t>2023</w:t>
            </w:r>
            <w:r w:rsidRPr="008915CD">
              <w:rPr>
                <w:rFonts w:hint="eastAsia"/>
                <w:sz w:val="21"/>
                <w:szCs w:val="21"/>
              </w:rPr>
              <w:t>/</w:t>
            </w:r>
            <w:r w:rsidRPr="008915CD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224EFDD" w14:textId="51E5AF79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373609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E12D0E5" w14:textId="422985B0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</w:t>
            </w:r>
          </w:p>
        </w:tc>
      </w:tr>
      <w:tr w:rsidR="00AC6DB0" w:rsidRPr="003C7574" w14:paraId="2E12419B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E256482" w14:textId="3CFF750B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739" w:type="pct"/>
            <w:vAlign w:val="center"/>
          </w:tcPr>
          <w:p w14:paraId="3B8DB5F4" w14:textId="5E66780D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14</w:t>
            </w:r>
          </w:p>
        </w:tc>
        <w:tc>
          <w:tcPr>
            <w:tcW w:w="607" w:type="pct"/>
            <w:vAlign w:val="center"/>
          </w:tcPr>
          <w:p w14:paraId="468A2C9A" w14:textId="1A674375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大豆转基因成分定性检测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DDDFD6A" w14:textId="67634E61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大豆转基因</w:t>
            </w:r>
          </w:p>
        </w:tc>
        <w:tc>
          <w:tcPr>
            <w:tcW w:w="505" w:type="pct"/>
            <w:vAlign w:val="center"/>
          </w:tcPr>
          <w:p w14:paraId="084FB3D0" w14:textId="76DA980F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74B1E00B" w14:textId="3B0881D8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060201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6ECE9A6" w14:textId="1E2D39EF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荧光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CR</w:t>
            </w:r>
          </w:p>
        </w:tc>
        <w:tc>
          <w:tcPr>
            <w:tcW w:w="303" w:type="pct"/>
            <w:vAlign w:val="center"/>
          </w:tcPr>
          <w:p w14:paraId="29CC75A0" w14:textId="0464B8BF" w:rsidR="00AC6DB0" w:rsidRPr="00DE500B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89" w:type="pct"/>
            <w:vAlign w:val="center"/>
          </w:tcPr>
          <w:p w14:paraId="23C93951" w14:textId="7E343AFB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8915CD">
              <w:rPr>
                <w:sz w:val="21"/>
                <w:szCs w:val="21"/>
              </w:rPr>
              <w:t>2023</w:t>
            </w:r>
            <w:r w:rsidRPr="008915CD">
              <w:rPr>
                <w:rFonts w:hint="eastAsia"/>
                <w:sz w:val="21"/>
                <w:szCs w:val="21"/>
              </w:rPr>
              <w:t>/</w:t>
            </w:r>
            <w:r w:rsidRPr="008915CD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9A8A91F" w14:textId="7DAF9B78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373609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66CFC27" w14:textId="7387C141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</w:t>
            </w:r>
          </w:p>
        </w:tc>
      </w:tr>
      <w:tr w:rsidR="00AC6DB0" w:rsidRPr="003C7574" w14:paraId="36DC8F9C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17059025" w14:textId="69B67C46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739" w:type="pct"/>
            <w:vAlign w:val="center"/>
          </w:tcPr>
          <w:p w14:paraId="4B778EB1" w14:textId="6E77DE40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607" w:type="pct"/>
            <w:vAlign w:val="center"/>
          </w:tcPr>
          <w:p w14:paraId="44A9FF6E" w14:textId="5085A41F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E4C94">
              <w:rPr>
                <w:rFonts w:hint="eastAsia"/>
                <w:sz w:val="21"/>
                <w:szCs w:val="21"/>
              </w:rPr>
              <w:t>转基因苜蓿</w:t>
            </w:r>
            <w:r w:rsidRPr="009E4C94">
              <w:rPr>
                <w:rFonts w:hint="eastAsia"/>
                <w:sz w:val="21"/>
                <w:szCs w:val="21"/>
              </w:rPr>
              <w:t>J101</w:t>
            </w:r>
            <w:r w:rsidRPr="009E4C94">
              <w:rPr>
                <w:rFonts w:hint="eastAsia"/>
                <w:sz w:val="21"/>
                <w:szCs w:val="21"/>
              </w:rPr>
              <w:t>品系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8B904B7" w14:textId="35400D5C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E4C94">
              <w:rPr>
                <w:rFonts w:hint="eastAsia"/>
                <w:sz w:val="21"/>
                <w:szCs w:val="21"/>
              </w:rPr>
              <w:t>转基因苜蓿</w:t>
            </w:r>
            <w:r w:rsidRPr="009E4C94">
              <w:rPr>
                <w:rFonts w:hint="eastAsia"/>
                <w:sz w:val="21"/>
                <w:szCs w:val="21"/>
              </w:rPr>
              <w:t>J101</w:t>
            </w:r>
            <w:r w:rsidRPr="009E4C94">
              <w:rPr>
                <w:rFonts w:hint="eastAsia"/>
                <w:sz w:val="21"/>
                <w:szCs w:val="21"/>
              </w:rPr>
              <w:t>品系</w:t>
            </w:r>
          </w:p>
        </w:tc>
        <w:tc>
          <w:tcPr>
            <w:tcW w:w="505" w:type="pct"/>
            <w:vAlign w:val="center"/>
          </w:tcPr>
          <w:p w14:paraId="7CF6AD94" w14:textId="14E6E8E1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505" w:type="pct"/>
            <w:vAlign w:val="center"/>
          </w:tcPr>
          <w:p w14:paraId="1E6E0373" w14:textId="7980ACB1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060201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D870FD7" w14:textId="48143F38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荧光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CR</w:t>
            </w:r>
          </w:p>
        </w:tc>
        <w:tc>
          <w:tcPr>
            <w:tcW w:w="303" w:type="pct"/>
            <w:vAlign w:val="center"/>
          </w:tcPr>
          <w:p w14:paraId="4177ACBB" w14:textId="4C394C25" w:rsidR="00AC6DB0" w:rsidRPr="00DE500B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272A6511" w14:textId="6D15E9E6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8915CD">
              <w:rPr>
                <w:sz w:val="21"/>
                <w:szCs w:val="21"/>
              </w:rPr>
              <w:t>2023</w:t>
            </w:r>
            <w:r w:rsidRPr="008915CD">
              <w:rPr>
                <w:rFonts w:hint="eastAsia"/>
                <w:sz w:val="21"/>
                <w:szCs w:val="21"/>
              </w:rPr>
              <w:t>/</w:t>
            </w:r>
            <w:r w:rsidRPr="008915CD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073FC91" w14:textId="0682D6EE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373609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CAD13C8" w14:textId="0C0BD658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</w:t>
            </w:r>
          </w:p>
        </w:tc>
      </w:tr>
      <w:tr w:rsidR="00AC6DB0" w:rsidRPr="003C7574" w14:paraId="06D71551" w14:textId="77777777" w:rsidTr="00B02384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FA51324" w14:textId="2C73A482" w:rsidR="00AC6DB0" w:rsidRDefault="00AC6DB0" w:rsidP="00AC6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739" w:type="pct"/>
            <w:vAlign w:val="center"/>
          </w:tcPr>
          <w:p w14:paraId="0ADC3668" w14:textId="27115BB9" w:rsidR="00AC6DB0" w:rsidRPr="002B7B9F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</w:t>
            </w:r>
            <w:r>
              <w:rPr>
                <w:rFonts w:hint="eastAsia"/>
                <w:sz w:val="21"/>
                <w:szCs w:val="21"/>
              </w:rPr>
              <w:t>PT</w:t>
            </w:r>
            <w:r w:rsidRPr="002B7B9F">
              <w:rPr>
                <w:rFonts w:hint="eastAsia"/>
                <w:sz w:val="21"/>
                <w:szCs w:val="21"/>
              </w:rPr>
              <w:t>-P-</w:t>
            </w:r>
            <w:r w:rsidR="004315E0"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607" w:type="pct"/>
            <w:vAlign w:val="center"/>
          </w:tcPr>
          <w:p w14:paraId="3D1FDD97" w14:textId="6087B20A" w:rsidR="00AC6DB0" w:rsidRPr="009E4C94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40BCF">
              <w:rPr>
                <w:rFonts w:hint="eastAsia"/>
                <w:sz w:val="21"/>
                <w:szCs w:val="21"/>
              </w:rPr>
              <w:t>大豆中杂质检验</w:t>
            </w:r>
            <w:r>
              <w:rPr>
                <w:rFonts w:hint="eastAsia"/>
                <w:sz w:val="21"/>
                <w:szCs w:val="21"/>
              </w:rPr>
              <w:t>和</w:t>
            </w:r>
            <w:r w:rsidRPr="00540BCF">
              <w:rPr>
                <w:rFonts w:hint="eastAsia"/>
                <w:sz w:val="21"/>
                <w:szCs w:val="21"/>
              </w:rPr>
              <w:t>水分测定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A84D156" w14:textId="5C8210F3" w:rsidR="00AC6DB0" w:rsidRPr="009E4C94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40BCF">
              <w:rPr>
                <w:rFonts w:hint="eastAsia"/>
                <w:sz w:val="21"/>
                <w:szCs w:val="21"/>
              </w:rPr>
              <w:t>杂质检验</w:t>
            </w:r>
            <w:r>
              <w:rPr>
                <w:rFonts w:hint="eastAsia"/>
                <w:sz w:val="21"/>
                <w:szCs w:val="21"/>
              </w:rPr>
              <w:t>和</w:t>
            </w:r>
            <w:r w:rsidRPr="00540BCF">
              <w:rPr>
                <w:rFonts w:hint="eastAsia"/>
                <w:sz w:val="21"/>
                <w:szCs w:val="21"/>
              </w:rPr>
              <w:t>水分测定</w:t>
            </w:r>
          </w:p>
        </w:tc>
        <w:tc>
          <w:tcPr>
            <w:tcW w:w="505" w:type="pct"/>
            <w:vAlign w:val="center"/>
          </w:tcPr>
          <w:p w14:paraId="245F7DCD" w14:textId="7FC4A546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食品营养</w:t>
            </w:r>
          </w:p>
        </w:tc>
        <w:tc>
          <w:tcPr>
            <w:tcW w:w="505" w:type="pct"/>
            <w:vAlign w:val="center"/>
          </w:tcPr>
          <w:p w14:paraId="7E69E5BB" w14:textId="1A170A10" w:rsidR="00AC6DB0" w:rsidRDefault="00AC6DB0" w:rsidP="00AC6DB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16957">
              <w:rPr>
                <w:sz w:val="21"/>
                <w:szCs w:val="21"/>
              </w:rPr>
              <w:t>060202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F9F22FB" w14:textId="64708F65" w:rsidR="00AC6DB0" w:rsidRPr="00CE3E3E" w:rsidRDefault="00AC6DB0" w:rsidP="00AC6DB0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540BCF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感官品质</w:t>
            </w: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方法和</w:t>
            </w:r>
            <w:r w:rsidRPr="00540BCF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烘箱法</w:t>
            </w:r>
          </w:p>
        </w:tc>
        <w:tc>
          <w:tcPr>
            <w:tcW w:w="303" w:type="pct"/>
            <w:vAlign w:val="center"/>
          </w:tcPr>
          <w:p w14:paraId="570DCE53" w14:textId="070DAB20" w:rsidR="00AC6DB0" w:rsidRPr="00540BCF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89" w:type="pct"/>
            <w:vAlign w:val="center"/>
          </w:tcPr>
          <w:p w14:paraId="47B12982" w14:textId="2CB924C9" w:rsidR="00AC6DB0" w:rsidRDefault="00AC6DB0" w:rsidP="00AC6DB0">
            <w:pPr>
              <w:jc w:val="center"/>
              <w:rPr>
                <w:sz w:val="21"/>
                <w:szCs w:val="21"/>
              </w:rPr>
            </w:pPr>
            <w:r w:rsidRPr="008915CD">
              <w:rPr>
                <w:sz w:val="21"/>
                <w:szCs w:val="21"/>
              </w:rPr>
              <w:t>2023</w:t>
            </w:r>
            <w:r w:rsidRPr="008915CD">
              <w:rPr>
                <w:rFonts w:hint="eastAsia"/>
                <w:sz w:val="21"/>
                <w:szCs w:val="21"/>
              </w:rPr>
              <w:t>/</w:t>
            </w:r>
            <w:r w:rsidRPr="008915CD">
              <w:rPr>
                <w:sz w:val="21"/>
                <w:szCs w:val="21"/>
              </w:rPr>
              <w:t>1/1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2923485" w14:textId="0A4B20B7" w:rsidR="00AC6DB0" w:rsidRPr="005A5C3C" w:rsidRDefault="00AC6DB0" w:rsidP="00AC6DB0">
            <w:pPr>
              <w:jc w:val="center"/>
              <w:rPr>
                <w:sz w:val="21"/>
                <w:szCs w:val="21"/>
              </w:rPr>
            </w:pPr>
            <w:r w:rsidRPr="00373609">
              <w:rPr>
                <w:sz w:val="21"/>
                <w:szCs w:val="21"/>
              </w:rPr>
              <w:t>2023/8/15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DF5B96A" w14:textId="594FC615" w:rsidR="00AC6DB0" w:rsidRDefault="00AC6DB0" w:rsidP="00AC6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</w:t>
            </w:r>
          </w:p>
        </w:tc>
      </w:tr>
    </w:tbl>
    <w:p w14:paraId="5062CBDF" w14:textId="35E992ED" w:rsidR="00DE500B" w:rsidRDefault="00C82190" w:rsidP="00CD3857">
      <w:pPr>
        <w:widowControl/>
        <w:tabs>
          <w:tab w:val="center" w:pos="6979"/>
        </w:tabs>
        <w:spacing w:beforeLines="100" w:before="435" w:afterLines="50" w:after="21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E500B">
        <w:rPr>
          <w:b/>
          <w:sz w:val="28"/>
          <w:szCs w:val="28"/>
        </w:rPr>
        <w:br w:type="page"/>
      </w:r>
    </w:p>
    <w:p w14:paraId="6D010951" w14:textId="12EA541D" w:rsidR="00C82190" w:rsidRPr="00A03C46" w:rsidRDefault="00C82190" w:rsidP="00DE500B">
      <w:pPr>
        <w:widowControl/>
        <w:tabs>
          <w:tab w:val="center" w:pos="6979"/>
        </w:tabs>
        <w:spacing w:beforeLines="100" w:before="435" w:afterLines="50" w:after="217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202</w:t>
      </w:r>
      <w:r w:rsidR="005863A5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年度</w:t>
      </w:r>
      <w:r w:rsidR="00865ABD" w:rsidRPr="00035516">
        <w:rPr>
          <w:rFonts w:hint="eastAsia"/>
          <w:b/>
          <w:sz w:val="28"/>
          <w:szCs w:val="28"/>
        </w:rPr>
        <w:t>植物检疫</w:t>
      </w:r>
      <w:r w:rsidR="00741BFA" w:rsidRPr="00035516">
        <w:rPr>
          <w:rFonts w:hint="eastAsia"/>
          <w:b/>
          <w:sz w:val="28"/>
          <w:szCs w:val="28"/>
        </w:rPr>
        <w:t>领域</w:t>
      </w:r>
      <w:r>
        <w:rPr>
          <w:rFonts w:hint="eastAsia"/>
          <w:b/>
          <w:sz w:val="28"/>
          <w:szCs w:val="28"/>
        </w:rPr>
        <w:t>测量审核</w:t>
      </w:r>
      <w:r w:rsidRPr="00A03C46">
        <w:rPr>
          <w:rFonts w:hint="eastAsia"/>
          <w:b/>
          <w:sz w:val="28"/>
          <w:szCs w:val="28"/>
        </w:rPr>
        <w:t>计划</w:t>
      </w:r>
    </w:p>
    <w:p w14:paraId="6452C2AD" w14:textId="77777777" w:rsidR="00865ABD" w:rsidRPr="00865ABD" w:rsidRDefault="00865ABD" w:rsidP="005863A5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865ABD">
        <w:rPr>
          <w:rFonts w:ascii="宋体" w:hAnsi="宋体" w:cs="宋体" w:hint="eastAsia"/>
          <w:bCs/>
          <w:kern w:val="0"/>
          <w:sz w:val="24"/>
          <w:szCs w:val="24"/>
        </w:rPr>
        <w:t>机构名称：中国海关科学技术研究中心（植物检疫研究所）           联系人：赵晓丽</w:t>
      </w:r>
    </w:p>
    <w:p w14:paraId="56035D02" w14:textId="77777777" w:rsidR="00865ABD" w:rsidRPr="00865ABD" w:rsidRDefault="00865ABD" w:rsidP="005863A5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865ABD">
        <w:rPr>
          <w:rFonts w:ascii="宋体" w:hAnsi="宋体" w:cs="宋体" w:hint="eastAsia"/>
          <w:bCs/>
          <w:kern w:val="0"/>
          <w:sz w:val="24"/>
          <w:szCs w:val="24"/>
        </w:rPr>
        <w:t>地址：北京市顺义区空港工业A区天柱东路乙3号                   电话：</w:t>
      </w:r>
      <w:r w:rsidRPr="00865ABD">
        <w:rPr>
          <w:rFonts w:ascii="宋体" w:hAnsi="宋体" w:cs="宋体"/>
          <w:bCs/>
          <w:kern w:val="0"/>
          <w:sz w:val="24"/>
          <w:szCs w:val="24"/>
        </w:rPr>
        <w:t>15301090531</w:t>
      </w:r>
    </w:p>
    <w:p w14:paraId="5A1400B9" w14:textId="2F28B825" w:rsidR="00865ABD" w:rsidRDefault="00865ABD" w:rsidP="00865ABD">
      <w:pPr>
        <w:widowControl/>
        <w:spacing w:afterLines="50" w:after="217"/>
        <w:rPr>
          <w:rFonts w:ascii="宋体" w:hAnsi="宋体" w:cs="宋体"/>
          <w:bCs/>
          <w:kern w:val="0"/>
          <w:sz w:val="24"/>
          <w:szCs w:val="24"/>
        </w:rPr>
      </w:pPr>
      <w:r w:rsidRPr="00865ABD"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 w:rsidRPr="00865ABD">
        <w:rPr>
          <w:rFonts w:ascii="宋体" w:hAnsi="宋体" w:cs="宋体"/>
          <w:bCs/>
          <w:kern w:val="0"/>
          <w:sz w:val="24"/>
          <w:szCs w:val="24"/>
        </w:rPr>
        <w:t>101312</w:t>
      </w:r>
      <w:r w:rsidRPr="00865ABD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                  </w:t>
      </w:r>
      <w:r w:rsidRPr="00865ABD">
        <w:rPr>
          <w:rFonts w:ascii="宋体" w:hAnsi="宋体" w:cs="宋体"/>
          <w:bCs/>
          <w:kern w:val="0"/>
          <w:sz w:val="24"/>
          <w:szCs w:val="24"/>
        </w:rPr>
        <w:t xml:space="preserve">    </w:t>
      </w:r>
      <w:r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Pr="00865ABD"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hyperlink r:id="rId7" w:history="1">
        <w:r w:rsidR="00520DE7" w:rsidRPr="00887D25">
          <w:rPr>
            <w:rStyle w:val="a7"/>
            <w:rFonts w:ascii="宋体" w:hAnsi="宋体" w:cs="宋体"/>
            <w:bCs/>
            <w:kern w:val="0"/>
            <w:sz w:val="24"/>
            <w:szCs w:val="24"/>
          </w:rPr>
          <w:t>xiaoli9390@163.com</w:t>
        </w:r>
      </w:hyperlink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106"/>
        <w:gridCol w:w="1785"/>
        <w:gridCol w:w="1576"/>
        <w:gridCol w:w="1395"/>
        <w:gridCol w:w="1953"/>
        <w:gridCol w:w="1534"/>
        <w:gridCol w:w="1116"/>
        <w:gridCol w:w="1082"/>
        <w:gridCol w:w="901"/>
      </w:tblGrid>
      <w:tr w:rsidR="00520DE7" w:rsidRPr="003C7574" w14:paraId="2EBA7297" w14:textId="77777777" w:rsidTr="00D11ED3">
        <w:trPr>
          <w:trHeight w:val="356"/>
          <w:tblHeader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DAB97E8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55" w:type="pct"/>
            <w:vAlign w:val="center"/>
          </w:tcPr>
          <w:p w14:paraId="7AEF82DC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17C1B1F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1294F01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500" w:type="pct"/>
          </w:tcPr>
          <w:p w14:paraId="48C88B91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700" w:type="pct"/>
            <w:vAlign w:val="center"/>
          </w:tcPr>
          <w:p w14:paraId="509F07FA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001D48C" w14:textId="77777777" w:rsidR="00520DE7" w:rsidRDefault="00520DE7" w:rsidP="005863A5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6143A05A" w14:textId="77777777" w:rsidR="00520DE7" w:rsidRPr="003C7574" w:rsidRDefault="00520DE7" w:rsidP="005863A5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400" w:type="pct"/>
            <w:vAlign w:val="center"/>
          </w:tcPr>
          <w:p w14:paraId="7A6B7DF3" w14:textId="77777777" w:rsidR="00520DE7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08CBD881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开始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F3D7EB2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截止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321E1F" w14:textId="77777777" w:rsidR="00520DE7" w:rsidRPr="003C7574" w:rsidRDefault="00520DE7" w:rsidP="005863A5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D11ED3" w:rsidRPr="003C7574" w14:paraId="6CE713DF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4DD3BF2" w14:textId="1E04EAFB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36515C93" w14:textId="3DB74EFD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A594CF0" w14:textId="2FC5D345" w:rsidR="00D11ED3" w:rsidRPr="002B7B9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松材线虫检疫鉴定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EE995B6" w14:textId="5346D642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松材线虫</w:t>
            </w:r>
          </w:p>
        </w:tc>
        <w:tc>
          <w:tcPr>
            <w:tcW w:w="500" w:type="pct"/>
            <w:vAlign w:val="center"/>
          </w:tcPr>
          <w:p w14:paraId="622150FD" w14:textId="5F9673CC" w:rsidR="00D11ED3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332CED13" w14:textId="29E54070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D8FD2B5" w14:textId="5AE5CEAB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71935DAA" w14:textId="5404F023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D7D42E3" w14:textId="5C7D542B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7BC952" w14:textId="4F12CD36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22D446C8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8CCEAE2" w14:textId="5033DD08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14:paraId="085BA603" w14:textId="70B35944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EFC86A0" w14:textId="3D3668FD" w:rsidR="00D11ED3" w:rsidRPr="002B7B9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D11ED3">
              <w:rPr>
                <w:rFonts w:hint="eastAsia"/>
                <w:sz w:val="21"/>
                <w:szCs w:val="21"/>
              </w:rPr>
              <w:t>菊花滑刃线虫</w:t>
            </w:r>
            <w:r>
              <w:rPr>
                <w:rFonts w:hint="eastAsia"/>
                <w:sz w:val="21"/>
                <w:szCs w:val="21"/>
              </w:rPr>
              <w:t>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8C5712D" w14:textId="6B6676D8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11ED3">
              <w:rPr>
                <w:rFonts w:hint="eastAsia"/>
                <w:sz w:val="21"/>
                <w:szCs w:val="21"/>
              </w:rPr>
              <w:t>菊花滑刃线虫</w:t>
            </w:r>
          </w:p>
        </w:tc>
        <w:tc>
          <w:tcPr>
            <w:tcW w:w="500" w:type="pct"/>
            <w:vAlign w:val="center"/>
          </w:tcPr>
          <w:p w14:paraId="4993CF5F" w14:textId="54EA1A81" w:rsidR="00D11ED3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46874B73" w14:textId="34079F34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F664FBF" w14:textId="23736DA7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230E2B7B" w14:textId="5E5E95CB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1A6C008" w14:textId="6DA579EA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521F582" w14:textId="0042F8CD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D620814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511E65C" w14:textId="2B746BFB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55" w:type="pct"/>
            <w:vAlign w:val="center"/>
          </w:tcPr>
          <w:p w14:paraId="4ABF4DA9" w14:textId="2C5F53C7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03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8131826" w14:textId="1E425864" w:rsidR="00D11ED3" w:rsidRPr="002B7B9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D11ED3">
              <w:rPr>
                <w:rFonts w:hint="eastAsia"/>
                <w:sz w:val="21"/>
                <w:szCs w:val="21"/>
              </w:rPr>
              <w:t>香蕉穿孔线虫</w:t>
            </w:r>
            <w:r>
              <w:rPr>
                <w:rFonts w:hint="eastAsia"/>
                <w:sz w:val="21"/>
                <w:szCs w:val="21"/>
              </w:rPr>
              <w:t>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F9235C7" w14:textId="7245BB0F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11ED3">
              <w:rPr>
                <w:rFonts w:hint="eastAsia"/>
                <w:sz w:val="21"/>
                <w:szCs w:val="21"/>
              </w:rPr>
              <w:t>香蕉穿孔线虫</w:t>
            </w:r>
          </w:p>
        </w:tc>
        <w:tc>
          <w:tcPr>
            <w:tcW w:w="500" w:type="pct"/>
            <w:vAlign w:val="center"/>
          </w:tcPr>
          <w:p w14:paraId="27261A8A" w14:textId="78261A45" w:rsidR="00D11ED3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7BD4F4B9" w14:textId="68CAB197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60105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3BD602F" w14:textId="430BD6AE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031FB209" w14:textId="57FAFFC0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1FDB744" w14:textId="53324ECD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6CAE28" w14:textId="4C05F772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04119743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4A9B76D" w14:textId="601DB9BB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55" w:type="pct"/>
            <w:vAlign w:val="center"/>
          </w:tcPr>
          <w:p w14:paraId="4DEE813A" w14:textId="6F6B1CDD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1E0637D" w14:textId="2C66976E" w:rsidR="00D11ED3" w:rsidRP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桔小实蝇成虫检疫鉴定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8558EF3" w14:textId="76CC1885" w:rsidR="00D11ED3" w:rsidRP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桔小实蝇</w:t>
            </w:r>
          </w:p>
        </w:tc>
        <w:tc>
          <w:tcPr>
            <w:tcW w:w="500" w:type="pct"/>
            <w:vAlign w:val="center"/>
          </w:tcPr>
          <w:p w14:paraId="7559C043" w14:textId="0ED5A40D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0F31CF31" w14:textId="35033268" w:rsidR="00D11ED3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4E6403B" w14:textId="56B195A6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103AB81B" w14:textId="75C6E149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7B59EC7" w14:textId="69BDA182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991042" w14:textId="2AE9D8F6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252D3E6A" w14:textId="77777777" w:rsidTr="00D11ED3">
        <w:trPr>
          <w:trHeight w:val="1223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0E48A01" w14:textId="7B3F33A2" w:rsidR="00D11ED3" w:rsidRPr="002B7B9F" w:rsidRDefault="00D11ED3" w:rsidP="00D11ED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55" w:type="pct"/>
            <w:vAlign w:val="center"/>
          </w:tcPr>
          <w:p w14:paraId="4A8F06DA" w14:textId="42ACB6AD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C06C5C4" w14:textId="77777777" w:rsidR="00D11ED3" w:rsidRPr="002B7B9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番石榴果实蝇成虫检疫鉴定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ADDD19C" w14:textId="77777777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番石榴果实蝇</w:t>
            </w:r>
          </w:p>
        </w:tc>
        <w:tc>
          <w:tcPr>
            <w:tcW w:w="500" w:type="pct"/>
            <w:vAlign w:val="center"/>
          </w:tcPr>
          <w:p w14:paraId="0ABF2C9C" w14:textId="77777777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631F1577" w14:textId="77777777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A876A4C" w14:textId="77777777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7805A6F2" w14:textId="2A6170F6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BE27ABE" w14:textId="207430FA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A8B8300" w14:textId="77777777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6461A0E7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3C030D0" w14:textId="76E8E92E" w:rsidR="00D11ED3" w:rsidRPr="002B7B9F" w:rsidRDefault="00D11ED3" w:rsidP="00D11ED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755" w:type="pct"/>
            <w:vAlign w:val="center"/>
          </w:tcPr>
          <w:p w14:paraId="0F1D8045" w14:textId="60467DD9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9CE8F56" w14:textId="77777777" w:rsidR="00D11ED3" w:rsidRPr="002B7B9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瓜实蝇成虫检疫鉴定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45DBFE5" w14:textId="77777777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瓜实蝇</w:t>
            </w:r>
          </w:p>
        </w:tc>
        <w:tc>
          <w:tcPr>
            <w:tcW w:w="500" w:type="pct"/>
            <w:vAlign w:val="center"/>
          </w:tcPr>
          <w:p w14:paraId="1B976C04" w14:textId="77777777" w:rsidR="00D11ED3" w:rsidRPr="002B7B9F" w:rsidRDefault="00D11ED3" w:rsidP="00D11ED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1B17954B" w14:textId="77777777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2C72ECB" w14:textId="77777777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5E5B05B3" w14:textId="01CCA08F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4F689B4" w14:textId="6582E9A1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0DAAE3" w14:textId="77777777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12B53352" w14:textId="77777777" w:rsidTr="00D11ED3">
        <w:trPr>
          <w:trHeight w:val="103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066A0FA" w14:textId="0B56DCA8" w:rsidR="00D11ED3" w:rsidRPr="002B7B9F" w:rsidRDefault="00D11ED3" w:rsidP="00D11ED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55" w:type="pct"/>
            <w:vAlign w:val="center"/>
          </w:tcPr>
          <w:p w14:paraId="4C3A4F3E" w14:textId="1E5BBEF3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3FECEBE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南亚果实蝇成虫检疫鉴定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14E4B55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南亚果实蝇</w:t>
            </w:r>
          </w:p>
        </w:tc>
        <w:tc>
          <w:tcPr>
            <w:tcW w:w="500" w:type="pct"/>
            <w:vAlign w:val="center"/>
          </w:tcPr>
          <w:p w14:paraId="03ACBC8C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14C9F0F9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22E3715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6203E410" w14:textId="2815ACCC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A5125EF" w14:textId="376097E4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291FC9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AC21822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C7E8756" w14:textId="40B9204F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55" w:type="pct"/>
            <w:vAlign w:val="center"/>
          </w:tcPr>
          <w:p w14:paraId="2D1AD113" w14:textId="19193ABD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STRC-</w:t>
            </w:r>
            <w:r>
              <w:rPr>
                <w:sz w:val="21"/>
                <w:szCs w:val="21"/>
              </w:rPr>
              <w:t>MA</w:t>
            </w:r>
            <w:r w:rsidRPr="00E60BF3">
              <w:rPr>
                <w:rFonts w:hint="eastAsia"/>
                <w:sz w:val="21"/>
                <w:szCs w:val="21"/>
              </w:rPr>
              <w:t>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E60BF3"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40" w:type="pct"/>
            <w:vAlign w:val="center"/>
          </w:tcPr>
          <w:p w14:paraId="78D38FC7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具条实蝇成虫检疫鉴定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73FC93D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具条实蝇</w:t>
            </w:r>
          </w:p>
        </w:tc>
        <w:tc>
          <w:tcPr>
            <w:tcW w:w="500" w:type="pct"/>
          </w:tcPr>
          <w:p w14:paraId="1518246C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5A39EEFE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B92631B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39F10509" w14:textId="697D90C8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E5AF844" w14:textId="4F88E83A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F34C47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684DAD3A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5DED9F8" w14:textId="77EF156F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55" w:type="pct"/>
            <w:vAlign w:val="center"/>
          </w:tcPr>
          <w:p w14:paraId="115CDDF5" w14:textId="2A164D0B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B7B9F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 w:rsidRPr="002B7B9F"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40" w:type="pct"/>
            <w:vAlign w:val="center"/>
          </w:tcPr>
          <w:p w14:paraId="32BBB1D5" w14:textId="4878220A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西花蓟马成虫检疫鉴定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5A20A33" w14:textId="05907F4A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西花蓟马</w:t>
            </w:r>
          </w:p>
        </w:tc>
        <w:tc>
          <w:tcPr>
            <w:tcW w:w="500" w:type="pct"/>
          </w:tcPr>
          <w:p w14:paraId="146E2DDB" w14:textId="1DDE8026" w:rsidR="00D11ED3" w:rsidRPr="0060378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61E1F08A" w14:textId="7BE703C6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3D5D100" w14:textId="6888B831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2CBFB1EF" w14:textId="600F13FA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119FBDC" w14:textId="3D7E586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CDFFF2F" w14:textId="3312478D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4F707D4F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324B01C" w14:textId="34967371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55" w:type="pct"/>
            <w:vAlign w:val="center"/>
          </w:tcPr>
          <w:p w14:paraId="71850141" w14:textId="0AD784BB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68E07B6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四纹豆象检疫鉴定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1CA9693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四纹豆象</w:t>
            </w:r>
          </w:p>
        </w:tc>
        <w:tc>
          <w:tcPr>
            <w:tcW w:w="500" w:type="pct"/>
            <w:vAlign w:val="center"/>
          </w:tcPr>
          <w:p w14:paraId="33FF6DDA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692625F9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78BC33B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47CD9F5A" w14:textId="410BB46A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6670F58" w14:textId="38C93C0D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AC48008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0F894FF9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98427B4" w14:textId="090BA2C6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55" w:type="pct"/>
            <w:vAlign w:val="center"/>
          </w:tcPr>
          <w:p w14:paraId="4DF3DC5D" w14:textId="1E70392F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F59A990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菜豆象检疫鉴定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DCAC19E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菜豆象</w:t>
            </w:r>
          </w:p>
        </w:tc>
        <w:tc>
          <w:tcPr>
            <w:tcW w:w="500" w:type="pct"/>
            <w:vAlign w:val="center"/>
          </w:tcPr>
          <w:p w14:paraId="7672AF19" w14:textId="77777777" w:rsidR="00D11ED3" w:rsidRPr="0060378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28B45715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97D83FE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4F3D6610" w14:textId="0B05B5C9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18155E6" w14:textId="3C8C111B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9C9031D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221AAC6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1CDB9A2" w14:textId="524E7CD7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14:paraId="6C573BD7" w14:textId="281829DC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99F8596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鹰嘴豆象检疫鉴定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7D4CDA5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鹰嘴豆象</w:t>
            </w:r>
          </w:p>
        </w:tc>
        <w:tc>
          <w:tcPr>
            <w:tcW w:w="500" w:type="pct"/>
            <w:vAlign w:val="center"/>
          </w:tcPr>
          <w:p w14:paraId="29E1F9FA" w14:textId="77777777" w:rsidR="00D11ED3" w:rsidRPr="0060378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5D3FA6CA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DEE6B59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6E99189C" w14:textId="110FDB89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2520C71" w14:textId="6531D75E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B3F098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252EBAA7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0A13735" w14:textId="420AAA06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55" w:type="pct"/>
            <w:vAlign w:val="center"/>
          </w:tcPr>
          <w:p w14:paraId="53CFDED2" w14:textId="2E297E80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13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8A3EDB6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果肉芒果象检疫鉴定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3E34DA2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果肉芒果象</w:t>
            </w:r>
          </w:p>
        </w:tc>
        <w:tc>
          <w:tcPr>
            <w:tcW w:w="500" w:type="pct"/>
            <w:vAlign w:val="center"/>
          </w:tcPr>
          <w:p w14:paraId="72263CFB" w14:textId="77777777" w:rsidR="00D11ED3" w:rsidRPr="0060378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3FFE500F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A52386D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5F4B736E" w14:textId="1C805B84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C9827E3" w14:textId="52AF1DC9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43F2302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5590676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CBB519E" w14:textId="08E6B192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755" w:type="pct"/>
            <w:vAlign w:val="center"/>
          </w:tcPr>
          <w:p w14:paraId="0936CFAD" w14:textId="1536E2F1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14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6C9D8F2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果核芒果象检疫鉴定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8947F20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果核芒果象</w:t>
            </w:r>
          </w:p>
        </w:tc>
        <w:tc>
          <w:tcPr>
            <w:tcW w:w="500" w:type="pct"/>
            <w:vAlign w:val="center"/>
          </w:tcPr>
          <w:p w14:paraId="53DDC5D7" w14:textId="77777777" w:rsidR="00D11ED3" w:rsidRPr="0060378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7DFBB36D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C1F5323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18C526D5" w14:textId="327232BC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E6F66EF" w14:textId="46E0F25D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CCC972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21B8B3B7" w14:textId="77777777" w:rsidTr="00D11ED3">
        <w:trPr>
          <w:trHeight w:val="91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359B3DC" w14:textId="75ACF42A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755" w:type="pct"/>
            <w:vAlign w:val="center"/>
          </w:tcPr>
          <w:p w14:paraId="1355D458" w14:textId="071FED71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EBFEA24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印度果核芒果象检疫鉴定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3864D6F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印度果核芒果象</w:t>
            </w:r>
          </w:p>
        </w:tc>
        <w:tc>
          <w:tcPr>
            <w:tcW w:w="500" w:type="pct"/>
            <w:vAlign w:val="center"/>
          </w:tcPr>
          <w:p w14:paraId="52555372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2E6F1821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6FD6A0D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72DA5A2C" w14:textId="3487F81A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DC247F0" w14:textId="11E2E56A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4EA910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02694D79" w14:textId="77777777" w:rsidTr="00D11ED3">
        <w:trPr>
          <w:trHeight w:val="91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8204E4D" w14:textId="6EE4B707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14:paraId="4A68AC40" w14:textId="574E8379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CA4E9A5" w14:textId="3D27B803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杨干象检疫鉴定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DA422FA" w14:textId="2372018A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杨干象</w:t>
            </w:r>
          </w:p>
        </w:tc>
        <w:tc>
          <w:tcPr>
            <w:tcW w:w="500" w:type="pct"/>
            <w:vAlign w:val="center"/>
          </w:tcPr>
          <w:p w14:paraId="2CDEA7F7" w14:textId="7C980487" w:rsidR="00D11ED3" w:rsidRPr="0060378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74DE6BB8" w14:textId="6EF297CA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3D76C81" w14:textId="6BB61E09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4A6A51AD" w14:textId="44AB30A3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BCC3841" w14:textId="7675B04F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49710B9" w14:textId="1BF9B166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792DAD41" w14:textId="77777777" w:rsidTr="00D11ED3">
        <w:trPr>
          <w:trHeight w:val="694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5D33258" w14:textId="7A16A394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755" w:type="pct"/>
            <w:vAlign w:val="center"/>
          </w:tcPr>
          <w:p w14:paraId="523F4304" w14:textId="518E50D0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17</w:t>
            </w:r>
          </w:p>
        </w:tc>
        <w:tc>
          <w:tcPr>
            <w:tcW w:w="640" w:type="pct"/>
            <w:vAlign w:val="center"/>
          </w:tcPr>
          <w:p w14:paraId="5FFAE39E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假高粱检疫鉴定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6FB0535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假高粱</w:t>
            </w:r>
          </w:p>
        </w:tc>
        <w:tc>
          <w:tcPr>
            <w:tcW w:w="500" w:type="pct"/>
            <w:vAlign w:val="center"/>
          </w:tcPr>
          <w:p w14:paraId="57038FCE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3EB0AB9A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AB3FDA7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0616A6D2" w14:textId="1E3108F8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E0A6DC7" w14:textId="438097AF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223A91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0CC94724" w14:textId="77777777" w:rsidTr="00D11ED3">
        <w:trPr>
          <w:trHeight w:val="99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85C9BFC" w14:textId="5BBF12B4" w:rsidR="00D11ED3" w:rsidRPr="002B7B9F" w:rsidRDefault="00D11ED3" w:rsidP="00D11ED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755" w:type="pct"/>
            <w:vAlign w:val="center"/>
          </w:tcPr>
          <w:p w14:paraId="43D8F8AD" w14:textId="4C3D66BF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18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5C8CE6D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菟丝子属检疫鉴定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3A413AD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菟丝子属</w:t>
            </w:r>
          </w:p>
        </w:tc>
        <w:tc>
          <w:tcPr>
            <w:tcW w:w="500" w:type="pct"/>
            <w:vAlign w:val="center"/>
          </w:tcPr>
          <w:p w14:paraId="389392DD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1075F8E9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8DAC735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1C18F773" w14:textId="5D8F4A4F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4D9BD4A" w14:textId="12E96379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03F7070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437BE502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0BAEA60" w14:textId="6A9B81AE" w:rsidR="00D11ED3" w:rsidRPr="002B7B9F" w:rsidRDefault="00D11ED3" w:rsidP="00D11ED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755" w:type="pct"/>
            <w:vAlign w:val="center"/>
          </w:tcPr>
          <w:p w14:paraId="3DBE247D" w14:textId="6ACAD74F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19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28AB16B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毒麦检疫鉴定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DC51FD3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毒麦</w:t>
            </w:r>
          </w:p>
        </w:tc>
        <w:tc>
          <w:tcPr>
            <w:tcW w:w="500" w:type="pct"/>
            <w:vAlign w:val="center"/>
          </w:tcPr>
          <w:p w14:paraId="6E62C634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5E5AAFF3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81CEF3E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691301ED" w14:textId="0BAF423C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93DCA3A" w14:textId="7959C52D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83C079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4A69FE47" w14:textId="77777777" w:rsidTr="00D11ED3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4CF3BE8" w14:textId="02B2EF82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55" w:type="pct"/>
            <w:vAlign w:val="center"/>
          </w:tcPr>
          <w:p w14:paraId="0D39FF30" w14:textId="259B00CE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4FF87FE" w14:textId="636458DA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苍耳属</w:t>
            </w:r>
            <w:r>
              <w:rPr>
                <w:rFonts w:hint="eastAsia"/>
                <w:color w:val="000000"/>
                <w:sz w:val="21"/>
                <w:szCs w:val="21"/>
              </w:rPr>
              <w:t>检疫鉴定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A10CD8D" w14:textId="1BB186ED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苍耳属</w:t>
            </w:r>
          </w:p>
        </w:tc>
        <w:tc>
          <w:tcPr>
            <w:tcW w:w="500" w:type="pct"/>
            <w:vAlign w:val="center"/>
          </w:tcPr>
          <w:p w14:paraId="51AA6F7E" w14:textId="4F8755EC" w:rsidR="00D11ED3" w:rsidRPr="0060378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12840360" w14:textId="15F80C83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060107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D82421A" w14:textId="6804C5E5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形态学</w:t>
            </w:r>
          </w:p>
        </w:tc>
        <w:tc>
          <w:tcPr>
            <w:tcW w:w="400" w:type="pct"/>
            <w:vAlign w:val="center"/>
          </w:tcPr>
          <w:p w14:paraId="392EE38B" w14:textId="65FEE1F5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6DC2E53" w14:textId="7981F55A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7EA1665" w14:textId="5A7C114D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E6E48BB" w14:textId="77777777" w:rsidTr="00D11ED3">
        <w:trPr>
          <w:trHeight w:val="1078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30D4BBB" w14:textId="467AA99E" w:rsidR="00D11ED3" w:rsidRPr="002B7B9F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301EFBC8" w14:textId="6AC9E784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640" w:type="pct"/>
            <w:vAlign w:val="center"/>
          </w:tcPr>
          <w:p w14:paraId="2FAE0000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柑桔溃疡病菌定性检测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142D066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柑桔溃疡病菌</w:t>
            </w:r>
          </w:p>
        </w:tc>
        <w:tc>
          <w:tcPr>
            <w:tcW w:w="500" w:type="pct"/>
            <w:vAlign w:val="center"/>
          </w:tcPr>
          <w:p w14:paraId="3B41AF13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61E63375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750FB40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58C3A7BB" w14:textId="03914FCB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50696D6" w14:textId="63D25CC0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D56AC8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6D667E5" w14:textId="77777777" w:rsidTr="00D11ED3">
        <w:trPr>
          <w:trHeight w:val="107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7E9121D" w14:textId="5EC399FA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14:paraId="3368B6C1" w14:textId="10F702BC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337EA3F" w14:textId="77777777" w:rsidR="00D11ED3" w:rsidRPr="00B361CF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瓜类果斑病菌定性检测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3224E74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瓜类果斑病菌</w:t>
            </w:r>
          </w:p>
        </w:tc>
        <w:tc>
          <w:tcPr>
            <w:tcW w:w="500" w:type="pct"/>
            <w:vAlign w:val="center"/>
          </w:tcPr>
          <w:p w14:paraId="76286A44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0781A067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2F33FE6" w14:textId="77777777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18E7220A" w14:textId="7C3F8B81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611980C" w14:textId="6B85893C" w:rsidR="00D11ED3" w:rsidRPr="00B361C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02E9F7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6144D1B4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2CD8BF9" w14:textId="6F30A3E3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55" w:type="pct"/>
            <w:vAlign w:val="center"/>
          </w:tcPr>
          <w:p w14:paraId="327FA374" w14:textId="380C2125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5AE645E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黄瓜绿斑驳花叶病毒定性检测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E4D5212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黄瓜绿斑驳花叶病毒</w:t>
            </w:r>
          </w:p>
        </w:tc>
        <w:tc>
          <w:tcPr>
            <w:tcW w:w="500" w:type="pct"/>
            <w:vAlign w:val="center"/>
          </w:tcPr>
          <w:p w14:paraId="27527A45" w14:textId="77777777" w:rsidR="00D11ED3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22297AF7" w14:textId="77777777" w:rsidR="00D11ED3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C5F1DAA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5801C49E" w14:textId="2D9FF36D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6E0D4A3" w14:textId="7E472886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A4A58FE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77D8F523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82DC088" w14:textId="44604EA6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755" w:type="pct"/>
            <w:vAlign w:val="center"/>
          </w:tcPr>
          <w:p w14:paraId="7E3FE896" w14:textId="3DB617B6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24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4CAB1C2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苹果茎沟病毒定性检测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F1255A4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苹果茎沟病毒</w:t>
            </w:r>
          </w:p>
        </w:tc>
        <w:tc>
          <w:tcPr>
            <w:tcW w:w="500" w:type="pct"/>
            <w:vAlign w:val="center"/>
          </w:tcPr>
          <w:p w14:paraId="1D6C394A" w14:textId="77777777" w:rsidR="00D11ED3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5BDE9503" w14:textId="77777777" w:rsidR="00D11ED3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50778B9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0AAF0283" w14:textId="6238C263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70022FE" w14:textId="5509E97B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B4B6E72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11321016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94124DE" w14:textId="0DB8800E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755" w:type="pct"/>
            <w:vAlign w:val="center"/>
          </w:tcPr>
          <w:p w14:paraId="33303ABB" w14:textId="7A1551E1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C49E8DB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马铃薯纺锤块茎类病毒定性检测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A76F9FE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马铃薯纺锤块茎类病毒</w:t>
            </w:r>
          </w:p>
        </w:tc>
        <w:tc>
          <w:tcPr>
            <w:tcW w:w="500" w:type="pct"/>
            <w:vAlign w:val="center"/>
          </w:tcPr>
          <w:p w14:paraId="61615658" w14:textId="77777777" w:rsidR="00D11ED3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6E3A5C56" w14:textId="77777777" w:rsidR="00D11ED3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FF53E6F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0E691772" w14:textId="06F81F7C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0B53233" w14:textId="63711EE2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53BACC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674DF820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89FC5BA" w14:textId="1EF318CE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14:paraId="34715114" w14:textId="6F0B583F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A40444E" w14:textId="77777777" w:rsidR="00D11ED3" w:rsidRDefault="00D11ED3" w:rsidP="00D11ED3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南芥菜花叶病毒定性检测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E894E96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南芥菜花叶病毒</w:t>
            </w:r>
          </w:p>
        </w:tc>
        <w:tc>
          <w:tcPr>
            <w:tcW w:w="500" w:type="pct"/>
            <w:vAlign w:val="center"/>
          </w:tcPr>
          <w:p w14:paraId="449899B2" w14:textId="77777777" w:rsidR="00D11ED3" w:rsidRPr="006C122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2D4D2D43" w14:textId="77777777" w:rsidR="00D11ED3" w:rsidRPr="00E60BF3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4CE36E4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761C6A3E" w14:textId="66D64F5B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B24CD2D" w14:textId="4A0C9962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DE00C8B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255C63B0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34D657" w14:textId="214558AF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755" w:type="pct"/>
            <w:vAlign w:val="center"/>
          </w:tcPr>
          <w:p w14:paraId="470FA4F7" w14:textId="7C67E559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27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E387E02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啤酒花潜隐类病毒定性检测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846EA3F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啤酒花潜隐类病毒</w:t>
            </w:r>
          </w:p>
        </w:tc>
        <w:tc>
          <w:tcPr>
            <w:tcW w:w="500" w:type="pct"/>
            <w:vAlign w:val="center"/>
          </w:tcPr>
          <w:p w14:paraId="73952C5B" w14:textId="77777777" w:rsidR="00D11ED3" w:rsidRPr="006C122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3CD3851D" w14:textId="77777777" w:rsidR="00D11ED3" w:rsidRPr="00E60BF3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9A66C26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208FB3A4" w14:textId="2025BF8E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3EB5925" w14:textId="21D5F4E1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C7AD9E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5D1CC0A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4690FE2" w14:textId="38D674E1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755" w:type="pct"/>
            <w:vAlign w:val="center"/>
          </w:tcPr>
          <w:p w14:paraId="2D932CBE" w14:textId="164EA4CC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28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2282E1F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玉米褪绿斑驳病毒定性检测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A7E1E79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玉米褪绿斑驳病毒</w:t>
            </w:r>
          </w:p>
        </w:tc>
        <w:tc>
          <w:tcPr>
            <w:tcW w:w="500" w:type="pct"/>
            <w:vAlign w:val="center"/>
          </w:tcPr>
          <w:p w14:paraId="3363DF2D" w14:textId="77777777" w:rsidR="00D11ED3" w:rsidRPr="006C122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19759C50" w14:textId="77777777" w:rsidR="00D11ED3" w:rsidRPr="00E60BF3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FFA702B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55AE09EC" w14:textId="726FF194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0BF7695" w14:textId="7C5EDA83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34EF6C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2626134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C8D7240" w14:textId="6214DD68" w:rsidR="00D11ED3" w:rsidRDefault="00D11ED3" w:rsidP="00D11E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755" w:type="pct"/>
            <w:vAlign w:val="center"/>
          </w:tcPr>
          <w:p w14:paraId="6964DA30" w14:textId="557EBA91" w:rsidR="00D11ED3" w:rsidRPr="00035516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29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D135494" w14:textId="77777777" w:rsidR="00D11ED3" w:rsidRDefault="00D11ED3" w:rsidP="00D11ED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烟草环斑病毒定性检测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9A0963F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烟草环斑病毒</w:t>
            </w:r>
          </w:p>
        </w:tc>
        <w:tc>
          <w:tcPr>
            <w:tcW w:w="500" w:type="pct"/>
            <w:vAlign w:val="center"/>
          </w:tcPr>
          <w:p w14:paraId="30B0B89E" w14:textId="77777777" w:rsidR="00D11ED3" w:rsidRPr="006C122D" w:rsidRDefault="00D11ED3" w:rsidP="00D11ED3">
            <w:pPr>
              <w:jc w:val="center"/>
              <w:rPr>
                <w:color w:val="000000"/>
                <w:sz w:val="22"/>
                <w:szCs w:val="22"/>
              </w:rPr>
            </w:pPr>
            <w:r w:rsidRPr="006C122D"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06A7550D" w14:textId="77777777" w:rsidR="00D11ED3" w:rsidRPr="00E60BF3" w:rsidRDefault="00D11ED3" w:rsidP="00D11ED3">
            <w:pPr>
              <w:jc w:val="center"/>
              <w:rPr>
                <w:sz w:val="21"/>
                <w:szCs w:val="21"/>
              </w:rPr>
            </w:pPr>
            <w:r w:rsidRPr="00E60BF3">
              <w:rPr>
                <w:rFonts w:hint="eastAsia"/>
                <w:sz w:val="21"/>
                <w:szCs w:val="21"/>
              </w:rPr>
              <w:t>06010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C768A6B" w14:textId="77777777" w:rsidR="00D11ED3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  <w:r>
              <w:rPr>
                <w:rFonts w:hint="eastAsia"/>
                <w:sz w:val="21"/>
                <w:szCs w:val="21"/>
              </w:rPr>
              <w:t>或荧光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T-</w:t>
            </w:r>
            <w:r>
              <w:rPr>
                <w:rFonts w:hint="eastAsia"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CR</w:t>
            </w:r>
          </w:p>
        </w:tc>
        <w:tc>
          <w:tcPr>
            <w:tcW w:w="400" w:type="pct"/>
            <w:vAlign w:val="center"/>
          </w:tcPr>
          <w:p w14:paraId="4AA91BA3" w14:textId="1F995877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4962437" w14:textId="2E796723" w:rsidR="00D11ED3" w:rsidRPr="002B7B9F" w:rsidRDefault="00D11ED3" w:rsidP="00D11ED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F83051" w14:textId="77777777" w:rsidR="00D11ED3" w:rsidRPr="00B361CF" w:rsidRDefault="00D11ED3" w:rsidP="00D11ED3">
            <w:pPr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1CB87C7F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337D033" w14:textId="79C83A11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755" w:type="pct"/>
            <w:vAlign w:val="center"/>
          </w:tcPr>
          <w:p w14:paraId="0F3AF2DF" w14:textId="1168A5E0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3840D49" w14:textId="77777777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棉花黄萎病菌定性检测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BFE83CF" w14:textId="77777777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棉花黄萎病菌</w:t>
            </w:r>
          </w:p>
        </w:tc>
        <w:tc>
          <w:tcPr>
            <w:tcW w:w="500" w:type="pct"/>
            <w:vAlign w:val="center"/>
          </w:tcPr>
          <w:p w14:paraId="4E137151" w14:textId="77777777" w:rsidR="00D11ED3" w:rsidRPr="006C122D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5AEF1773" w14:textId="77777777" w:rsidR="00D11ED3" w:rsidRPr="00E60BF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1638D9E" w14:textId="77777777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033C9D06" w14:textId="16D59971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760B29D" w14:textId="252495FB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B11D28" w14:textId="77777777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18AFEA06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C8CDC5D" w14:textId="76B0340D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755" w:type="pct"/>
            <w:vAlign w:val="center"/>
          </w:tcPr>
          <w:p w14:paraId="72EEDFE2" w14:textId="60C9C0F8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10FC3EE" w14:textId="49E1A31B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芹菜枯萎病菌定性检测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4DC71C7" w14:textId="29AF67F2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芹菜枯萎病菌</w:t>
            </w:r>
          </w:p>
        </w:tc>
        <w:tc>
          <w:tcPr>
            <w:tcW w:w="500" w:type="pct"/>
            <w:vAlign w:val="center"/>
          </w:tcPr>
          <w:p w14:paraId="7805C3D8" w14:textId="77777777" w:rsidR="00D11ED3" w:rsidRPr="006C122D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10372C88" w14:textId="77777777" w:rsidR="00D11ED3" w:rsidRPr="00E60BF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FB42903" w14:textId="77777777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2D961622" w14:textId="5048758B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1DBD91C" w14:textId="46CB1ACC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A25014F" w14:textId="77777777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14CA55EA" w14:textId="77777777" w:rsidTr="00D11ED3">
        <w:trPr>
          <w:trHeight w:val="1087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FB1B61B" w14:textId="36FCD9D0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14:paraId="4FA4000D" w14:textId="1D3CD3BC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1A2CF2F" w14:textId="77777777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苹果壳色单隔孢溃疡病菌定性检测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DF31D75" w14:textId="77777777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苹果壳色单隔孢溃疡病菌</w:t>
            </w:r>
          </w:p>
        </w:tc>
        <w:tc>
          <w:tcPr>
            <w:tcW w:w="500" w:type="pct"/>
            <w:vAlign w:val="center"/>
          </w:tcPr>
          <w:p w14:paraId="32BDF41C" w14:textId="77777777" w:rsidR="00D11ED3" w:rsidRPr="006C122D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3C4AB183" w14:textId="77777777" w:rsidR="00D11ED3" w:rsidRPr="00E60BF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888B22E" w14:textId="77777777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4F283C0B" w14:textId="579F9AAD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59447B7" w14:textId="40D6C748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4900987" w14:textId="77777777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68D75C3D" w14:textId="77777777" w:rsidTr="00D11ED3">
        <w:trPr>
          <w:trHeight w:val="921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14EABA1" w14:textId="41939E9A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55" w:type="pct"/>
            <w:vAlign w:val="center"/>
          </w:tcPr>
          <w:p w14:paraId="321B0D1D" w14:textId="5738427A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2D2F244" w14:textId="77777777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葡萄茎枯病菌定性检测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1A507A7" w14:textId="77777777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葡萄茎枯病菌定性检测</w:t>
            </w:r>
          </w:p>
        </w:tc>
        <w:tc>
          <w:tcPr>
            <w:tcW w:w="500" w:type="pct"/>
            <w:vAlign w:val="center"/>
          </w:tcPr>
          <w:p w14:paraId="33234931" w14:textId="77777777" w:rsidR="00D11ED3" w:rsidRPr="006C122D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6BBBA721" w14:textId="77777777" w:rsidR="00D11ED3" w:rsidRPr="00E60BF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9078986" w14:textId="77777777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5133A462" w14:textId="67D8FAAF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536211D" w14:textId="0AB1E443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A12363" w14:textId="77777777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1ECF6249" w14:textId="77777777" w:rsidTr="00D11ED3">
        <w:trPr>
          <w:trHeight w:val="921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AC0F3F7" w14:textId="245B1591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755" w:type="pct"/>
            <w:vAlign w:val="center"/>
          </w:tcPr>
          <w:p w14:paraId="775C1B20" w14:textId="55572DF2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3899702" w14:textId="74356D34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苹果溃疡病菌定性检测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072EF48" w14:textId="0B56B105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苹果溃疡病菌</w:t>
            </w:r>
          </w:p>
        </w:tc>
        <w:tc>
          <w:tcPr>
            <w:tcW w:w="500" w:type="pct"/>
            <w:vAlign w:val="center"/>
          </w:tcPr>
          <w:p w14:paraId="045288E8" w14:textId="5CFE90E6" w:rsidR="00D11ED3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6D5AE78C" w14:textId="2D099DA6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371D9B3" w14:textId="64F1B7D4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51B97AF9" w14:textId="282627A5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3AF7F38" w14:textId="5ACBA06F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B05C3E" w14:textId="50D6A4B4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06744844" w14:textId="77777777" w:rsidTr="00D11ED3">
        <w:trPr>
          <w:trHeight w:val="921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88DADAD" w14:textId="0C8A87B1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755" w:type="pct"/>
            <w:vAlign w:val="center"/>
          </w:tcPr>
          <w:p w14:paraId="2E4C8666" w14:textId="39843E8F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8CCD038" w14:textId="272FA190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苹果黑星病菌定性检测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45CD406" w14:textId="65EC6BA2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苹果黑星病菌</w:t>
            </w:r>
          </w:p>
        </w:tc>
        <w:tc>
          <w:tcPr>
            <w:tcW w:w="500" w:type="pct"/>
            <w:vAlign w:val="center"/>
          </w:tcPr>
          <w:p w14:paraId="283EE8A9" w14:textId="55797A2F" w:rsidR="00D11ED3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10706640" w14:textId="30515363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30F6A56" w14:textId="3AF8CF89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416F2ADA" w14:textId="763E9B0D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0CBBD38" w14:textId="5ACF2B38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26E6E3" w14:textId="58B9F9F4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70B5AB37" w14:textId="77777777" w:rsidTr="00D11ED3">
        <w:trPr>
          <w:trHeight w:val="921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0F36447" w14:textId="2160C2B3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14:paraId="545AD0BB" w14:textId="181A2333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B068713" w14:textId="2480EBF7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苹果球壳孢腐烂病菌定性检测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478C863" w14:textId="75A28AD6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苹果球壳孢腐烂病菌</w:t>
            </w:r>
          </w:p>
        </w:tc>
        <w:tc>
          <w:tcPr>
            <w:tcW w:w="500" w:type="pct"/>
            <w:vAlign w:val="center"/>
          </w:tcPr>
          <w:p w14:paraId="28AC2155" w14:textId="71B6F415" w:rsidR="00D11ED3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6E878986" w14:textId="12BEBFCB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0B3DD1A" w14:textId="3AD09375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6F361F5C" w14:textId="6EB5B8A2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A5E025D" w14:textId="4C79037B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38D59AA" w14:textId="59875D6C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6468FEE0" w14:textId="77777777" w:rsidTr="00D11ED3">
        <w:trPr>
          <w:trHeight w:val="921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9AB8AC8" w14:textId="4B36B289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755" w:type="pct"/>
            <w:vAlign w:val="center"/>
          </w:tcPr>
          <w:p w14:paraId="74F81B15" w14:textId="06A21519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D33DB34" w14:textId="3087B91A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油菜茎基溃疡病菌定性检测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96D4D5A" w14:textId="70698BA3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油菜茎基溃疡病菌</w:t>
            </w:r>
          </w:p>
        </w:tc>
        <w:tc>
          <w:tcPr>
            <w:tcW w:w="500" w:type="pct"/>
            <w:vAlign w:val="center"/>
          </w:tcPr>
          <w:p w14:paraId="713D7273" w14:textId="1F279748" w:rsidR="00D11ED3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700" w:type="pct"/>
            <w:vAlign w:val="center"/>
          </w:tcPr>
          <w:p w14:paraId="5D5C9040" w14:textId="4CE36F7C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60101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316C56F" w14:textId="4C38C914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</w:t>
            </w:r>
            <w:r>
              <w:rPr>
                <w:rFonts w:hint="eastAsia"/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CR</w:t>
            </w:r>
          </w:p>
        </w:tc>
        <w:tc>
          <w:tcPr>
            <w:tcW w:w="400" w:type="pct"/>
            <w:vAlign w:val="center"/>
          </w:tcPr>
          <w:p w14:paraId="5BA11986" w14:textId="3986E6B9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E5D2097" w14:textId="074E149D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B824CF" w14:textId="59797080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511797FB" w14:textId="77777777" w:rsidTr="00D11ED3">
        <w:trPr>
          <w:trHeight w:val="921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11CC38" w14:textId="294822DC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755" w:type="pct"/>
            <w:vAlign w:val="center"/>
          </w:tcPr>
          <w:p w14:paraId="51D46C3D" w14:textId="6AA8A82C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D494F94" w14:textId="475F65EA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大豆转基因成分定性检测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07EBE6D" w14:textId="31D59242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大豆转基因成分</w:t>
            </w:r>
          </w:p>
        </w:tc>
        <w:tc>
          <w:tcPr>
            <w:tcW w:w="500" w:type="pct"/>
            <w:vAlign w:val="center"/>
          </w:tcPr>
          <w:p w14:paraId="795C3762" w14:textId="6958B60E" w:rsidR="00D11ED3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61C597FF" w14:textId="0B4D2D40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060201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464F2F7" w14:textId="69FA7B5E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734B4F">
              <w:rPr>
                <w:rFonts w:hint="eastAsia"/>
                <w:color w:val="000000"/>
                <w:sz w:val="22"/>
                <w:szCs w:val="22"/>
              </w:rPr>
              <w:t>荧光</w:t>
            </w:r>
            <w:r w:rsidRPr="00734B4F"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00" w:type="pct"/>
            <w:vAlign w:val="center"/>
          </w:tcPr>
          <w:p w14:paraId="5FC9EC0F" w14:textId="30A12AA1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071DEE1" w14:textId="31ED24E0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B803901" w14:textId="71AC7CAA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D11ED3" w:rsidRPr="003C7574" w14:paraId="33A98A6A" w14:textId="77777777" w:rsidTr="00D11ED3">
        <w:trPr>
          <w:trHeight w:val="96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6EDE4CF" w14:textId="50526C5B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755" w:type="pct"/>
            <w:vAlign w:val="center"/>
          </w:tcPr>
          <w:p w14:paraId="1F6FD37C" w14:textId="700E92F5" w:rsidR="00D11ED3" w:rsidRPr="00035516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20233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011004F" w14:textId="0137770E" w:rsidR="00D11ED3" w:rsidRDefault="00D11ED3" w:rsidP="00D11ED3"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油菜转基因成分定性检测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7459C62" w14:textId="47DEF9C6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油菜转基因成分</w:t>
            </w:r>
          </w:p>
        </w:tc>
        <w:tc>
          <w:tcPr>
            <w:tcW w:w="500" w:type="pct"/>
            <w:vAlign w:val="center"/>
          </w:tcPr>
          <w:p w14:paraId="548D3298" w14:textId="502108C8" w:rsidR="00D11ED3" w:rsidRDefault="00D11ED3" w:rsidP="00D11ED3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47DAC6A3" w14:textId="1E5ABC85" w:rsidR="00D11ED3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060201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F0337C1" w14:textId="495BBDEF" w:rsidR="00D11ED3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734B4F">
              <w:rPr>
                <w:rFonts w:hint="eastAsia"/>
                <w:color w:val="000000"/>
                <w:sz w:val="22"/>
                <w:szCs w:val="22"/>
              </w:rPr>
              <w:t>荧光</w:t>
            </w:r>
            <w:r w:rsidRPr="00734B4F"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00" w:type="pct"/>
            <w:vAlign w:val="center"/>
          </w:tcPr>
          <w:p w14:paraId="297EA71B" w14:textId="67EEE8A2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ADD6EED" w14:textId="535F8D8E" w:rsidR="00D11ED3" w:rsidRPr="002B7B9F" w:rsidRDefault="00D11ED3" w:rsidP="00D11ED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BF57C2D" w14:textId="13C66059" w:rsidR="00D11ED3" w:rsidRPr="00B361CF" w:rsidRDefault="00D11ED3" w:rsidP="00D11ED3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  <w:tr w:rsidR="00807ABD" w:rsidRPr="003C7574" w14:paraId="3973A213" w14:textId="77777777" w:rsidTr="00D11ED3">
        <w:trPr>
          <w:trHeight w:val="96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89A3998" w14:textId="1E5C534C" w:rsidR="00807ABD" w:rsidRDefault="00807ABD" w:rsidP="00807ABD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55" w:type="pct"/>
            <w:vAlign w:val="center"/>
          </w:tcPr>
          <w:p w14:paraId="7FA06A96" w14:textId="59F19DD7" w:rsidR="00807ABD" w:rsidRPr="00035516" w:rsidRDefault="00807ABD" w:rsidP="00807ABD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 w:rsidRPr="00035516">
              <w:rPr>
                <w:rFonts w:hint="eastAsia"/>
                <w:sz w:val="21"/>
                <w:szCs w:val="21"/>
              </w:rPr>
              <w:t>STRC-MA-P-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825EBB0" w14:textId="14FA5DCD" w:rsidR="00807ABD" w:rsidRDefault="00807ABD" w:rsidP="00807ABD">
            <w:pPr>
              <w:snapToGrid w:val="0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玉米</w:t>
            </w:r>
            <w:r>
              <w:rPr>
                <w:color w:val="000000"/>
                <w:sz w:val="21"/>
                <w:szCs w:val="21"/>
              </w:rPr>
              <w:t>转基</w:t>
            </w:r>
            <w:r>
              <w:rPr>
                <w:rFonts w:hint="eastAsia"/>
                <w:color w:val="000000"/>
                <w:sz w:val="21"/>
                <w:szCs w:val="21"/>
              </w:rPr>
              <w:t>品系</w:t>
            </w:r>
            <w:r>
              <w:rPr>
                <w:rFonts w:hint="eastAsia"/>
                <w:color w:val="000000"/>
                <w:sz w:val="21"/>
                <w:szCs w:val="21"/>
              </w:rPr>
              <w:t>B</w:t>
            </w:r>
            <w:r>
              <w:rPr>
                <w:color w:val="000000"/>
                <w:sz w:val="21"/>
                <w:szCs w:val="21"/>
              </w:rPr>
              <w:t>t11</w:t>
            </w:r>
            <w:r>
              <w:rPr>
                <w:color w:val="000000"/>
                <w:sz w:val="21"/>
                <w:szCs w:val="21"/>
              </w:rPr>
              <w:t>定性检测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1CF87B1" w14:textId="0175E283" w:rsidR="00807ABD" w:rsidRDefault="00807ABD" w:rsidP="00807AB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玉米</w:t>
            </w:r>
            <w:r>
              <w:rPr>
                <w:color w:val="000000"/>
                <w:sz w:val="21"/>
                <w:szCs w:val="21"/>
              </w:rPr>
              <w:t>转基</w:t>
            </w:r>
            <w:r>
              <w:rPr>
                <w:rFonts w:hint="eastAsia"/>
                <w:color w:val="000000"/>
                <w:sz w:val="21"/>
                <w:szCs w:val="21"/>
              </w:rPr>
              <w:t>品系</w:t>
            </w:r>
            <w:r>
              <w:rPr>
                <w:rFonts w:hint="eastAsia"/>
                <w:color w:val="000000"/>
                <w:sz w:val="21"/>
                <w:szCs w:val="21"/>
              </w:rPr>
              <w:t>B</w:t>
            </w:r>
            <w:r>
              <w:rPr>
                <w:color w:val="000000"/>
                <w:sz w:val="21"/>
                <w:szCs w:val="21"/>
              </w:rPr>
              <w:t>t11</w:t>
            </w:r>
          </w:p>
        </w:tc>
        <w:tc>
          <w:tcPr>
            <w:tcW w:w="500" w:type="pct"/>
            <w:vAlign w:val="center"/>
          </w:tcPr>
          <w:p w14:paraId="41957974" w14:textId="766BAFD1" w:rsidR="00807ABD" w:rsidRPr="0060378D" w:rsidRDefault="00807ABD" w:rsidP="00807ABD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60378D"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700" w:type="pct"/>
            <w:vAlign w:val="center"/>
          </w:tcPr>
          <w:p w14:paraId="1E611D33" w14:textId="3149E7C0" w:rsidR="00807ABD" w:rsidRDefault="00807ABD" w:rsidP="00807ABD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060201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EAA0100" w14:textId="5F924C2B" w:rsidR="00807ABD" w:rsidRPr="00734B4F" w:rsidRDefault="00807ABD" w:rsidP="00807AB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734B4F">
              <w:rPr>
                <w:rFonts w:hint="eastAsia"/>
                <w:color w:val="000000"/>
                <w:sz w:val="22"/>
                <w:szCs w:val="22"/>
              </w:rPr>
              <w:t>荧光</w:t>
            </w:r>
            <w:r w:rsidRPr="00734B4F"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00" w:type="pct"/>
            <w:vAlign w:val="center"/>
          </w:tcPr>
          <w:p w14:paraId="2AF51DD1" w14:textId="00B6ACE1" w:rsidR="00807ABD" w:rsidRDefault="00807ABD" w:rsidP="00807ABD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88592FA" w14:textId="7B12DF32" w:rsidR="00807ABD" w:rsidRDefault="00807ABD" w:rsidP="00807ABD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2023/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7642F33" w14:textId="1E09687E" w:rsidR="00807ABD" w:rsidRPr="00B361CF" w:rsidRDefault="00807ABD" w:rsidP="00807ABD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B361CF">
              <w:rPr>
                <w:rFonts w:hint="eastAsia"/>
                <w:sz w:val="21"/>
                <w:szCs w:val="21"/>
              </w:rPr>
              <w:t>1600</w:t>
            </w:r>
          </w:p>
        </w:tc>
      </w:tr>
    </w:tbl>
    <w:p w14:paraId="57435E65" w14:textId="3A909EAE" w:rsidR="00520DE7" w:rsidRDefault="00520DE7" w:rsidP="00865ABD">
      <w:pPr>
        <w:widowControl/>
        <w:spacing w:afterLines="50" w:after="217"/>
        <w:rPr>
          <w:rFonts w:ascii="宋体" w:hAnsi="宋体" w:cs="宋体"/>
          <w:bCs/>
          <w:kern w:val="0"/>
          <w:sz w:val="24"/>
          <w:szCs w:val="24"/>
        </w:rPr>
      </w:pPr>
    </w:p>
    <w:p w14:paraId="1AF1FC5E" w14:textId="0A789DC4" w:rsidR="00807ABD" w:rsidRDefault="00807ABD" w:rsidP="00807ABD">
      <w:pPr>
        <w:widowControl/>
        <w:spacing w:beforeLines="100" w:before="435" w:afterLines="50" w:after="217"/>
        <w:jc w:val="left"/>
        <w:rPr>
          <w:b/>
          <w:sz w:val="28"/>
          <w:szCs w:val="28"/>
        </w:rPr>
      </w:pPr>
    </w:p>
    <w:p w14:paraId="13901E95" w14:textId="77777777" w:rsidR="00807ABD" w:rsidRPr="00807ABD" w:rsidRDefault="00807ABD" w:rsidP="00865ABD">
      <w:pPr>
        <w:widowControl/>
        <w:spacing w:afterLines="50" w:after="217"/>
        <w:rPr>
          <w:rFonts w:ascii="宋体" w:hAnsi="宋体" w:cs="宋体"/>
          <w:bCs/>
          <w:kern w:val="0"/>
          <w:sz w:val="24"/>
          <w:szCs w:val="24"/>
        </w:rPr>
      </w:pPr>
    </w:p>
    <w:sectPr w:rsidR="00807ABD" w:rsidRPr="00807ABD" w:rsidSect="00CC56C1">
      <w:footerReference w:type="default" r:id="rId8"/>
      <w:pgSz w:w="16838" w:h="11906" w:orient="landscape"/>
      <w:pgMar w:top="1797" w:right="1440" w:bottom="1797" w:left="1440" w:header="851" w:footer="992" w:gutter="0"/>
      <w:pgNumType w:start="1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89E8" w14:textId="77777777" w:rsidR="006A5591" w:rsidRDefault="006A5591" w:rsidP="000104AF">
      <w:r>
        <w:separator/>
      </w:r>
    </w:p>
  </w:endnote>
  <w:endnote w:type="continuationSeparator" w:id="0">
    <w:p w14:paraId="388549EE" w14:textId="77777777" w:rsidR="006A5591" w:rsidRDefault="006A5591" w:rsidP="0001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0715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1CC560" w14:textId="08607A7C" w:rsidR="00AC6DB0" w:rsidRDefault="00AC6D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FBCB8B" w14:textId="77777777" w:rsidR="00D11ED3" w:rsidRDefault="00D11E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C61D" w14:textId="77777777" w:rsidR="006A5591" w:rsidRDefault="006A5591" w:rsidP="000104AF">
      <w:r>
        <w:separator/>
      </w:r>
    </w:p>
  </w:footnote>
  <w:footnote w:type="continuationSeparator" w:id="0">
    <w:p w14:paraId="5BCCD5C5" w14:textId="77777777" w:rsidR="006A5591" w:rsidRDefault="006A5591" w:rsidP="0001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30D9"/>
    <w:multiLevelType w:val="hybridMultilevel"/>
    <w:tmpl w:val="62A27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3175FF"/>
    <w:multiLevelType w:val="hybridMultilevel"/>
    <w:tmpl w:val="F9969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409B3"/>
    <w:multiLevelType w:val="hybridMultilevel"/>
    <w:tmpl w:val="1EE0F26E"/>
    <w:lvl w:ilvl="0" w:tplc="FB8488C2">
      <w:start w:val="1"/>
      <w:numFmt w:val="japaneseCounting"/>
      <w:lvlText w:val="%1、"/>
      <w:lvlJc w:val="left"/>
      <w:pPr>
        <w:ind w:left="94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3" w15:restartNumberingAfterBreak="0">
    <w:nsid w:val="5E3C6756"/>
    <w:multiLevelType w:val="hybridMultilevel"/>
    <w:tmpl w:val="EDB86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752468"/>
    <w:multiLevelType w:val="hybridMultilevel"/>
    <w:tmpl w:val="B2145E40"/>
    <w:lvl w:ilvl="0" w:tplc="4D24B6EE">
      <w:start w:val="1"/>
      <w:numFmt w:val="japaneseCounting"/>
      <w:lvlText w:val="%1、"/>
      <w:lvlJc w:val="left"/>
      <w:pPr>
        <w:ind w:left="79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 w16cid:durableId="897908926">
    <w:abstractNumId w:val="3"/>
  </w:num>
  <w:num w:numId="2" w16cid:durableId="1199510152">
    <w:abstractNumId w:val="4"/>
  </w:num>
  <w:num w:numId="3" w16cid:durableId="2105422061">
    <w:abstractNumId w:val="1"/>
  </w:num>
  <w:num w:numId="4" w16cid:durableId="1275750951">
    <w:abstractNumId w:val="0"/>
  </w:num>
  <w:num w:numId="5" w16cid:durableId="136151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3E"/>
    <w:rsid w:val="000104AF"/>
    <w:rsid w:val="00013D6E"/>
    <w:rsid w:val="00035516"/>
    <w:rsid w:val="00037AD8"/>
    <w:rsid w:val="0004606C"/>
    <w:rsid w:val="00051DF4"/>
    <w:rsid w:val="00061573"/>
    <w:rsid w:val="00083409"/>
    <w:rsid w:val="00083A5C"/>
    <w:rsid w:val="00086F40"/>
    <w:rsid w:val="00094952"/>
    <w:rsid w:val="000A269A"/>
    <w:rsid w:val="000A6A34"/>
    <w:rsid w:val="000B66D7"/>
    <w:rsid w:val="000C0C15"/>
    <w:rsid w:val="000C0CCE"/>
    <w:rsid w:val="000F4A62"/>
    <w:rsid w:val="000F76C7"/>
    <w:rsid w:val="001023E9"/>
    <w:rsid w:val="001039C1"/>
    <w:rsid w:val="001062D7"/>
    <w:rsid w:val="00106ECD"/>
    <w:rsid w:val="00133FBF"/>
    <w:rsid w:val="001641D3"/>
    <w:rsid w:val="001700CA"/>
    <w:rsid w:val="00192ABB"/>
    <w:rsid w:val="001A0146"/>
    <w:rsid w:val="001A124C"/>
    <w:rsid w:val="001B650A"/>
    <w:rsid w:val="001B6ADD"/>
    <w:rsid w:val="001B7101"/>
    <w:rsid w:val="001B71AE"/>
    <w:rsid w:val="001C0BC7"/>
    <w:rsid w:val="001C2ABF"/>
    <w:rsid w:val="001F2262"/>
    <w:rsid w:val="002119EE"/>
    <w:rsid w:val="002265AC"/>
    <w:rsid w:val="00226F75"/>
    <w:rsid w:val="00263EE8"/>
    <w:rsid w:val="002A3D93"/>
    <w:rsid w:val="002A4C6B"/>
    <w:rsid w:val="002B7B9F"/>
    <w:rsid w:val="002C3876"/>
    <w:rsid w:val="002D3864"/>
    <w:rsid w:val="002F2CFB"/>
    <w:rsid w:val="00327FD6"/>
    <w:rsid w:val="00346500"/>
    <w:rsid w:val="00364137"/>
    <w:rsid w:val="0039533F"/>
    <w:rsid w:val="003A1C9C"/>
    <w:rsid w:val="003B4D41"/>
    <w:rsid w:val="003C6EFA"/>
    <w:rsid w:val="003E0035"/>
    <w:rsid w:val="003F1672"/>
    <w:rsid w:val="003F5C67"/>
    <w:rsid w:val="00416957"/>
    <w:rsid w:val="004173A1"/>
    <w:rsid w:val="00430E0A"/>
    <w:rsid w:val="004315E0"/>
    <w:rsid w:val="00490F6A"/>
    <w:rsid w:val="00520DE7"/>
    <w:rsid w:val="00534093"/>
    <w:rsid w:val="00540BCF"/>
    <w:rsid w:val="005619D5"/>
    <w:rsid w:val="00571B1B"/>
    <w:rsid w:val="00575738"/>
    <w:rsid w:val="005863A5"/>
    <w:rsid w:val="005F1774"/>
    <w:rsid w:val="005F647A"/>
    <w:rsid w:val="006058F4"/>
    <w:rsid w:val="006414C9"/>
    <w:rsid w:val="00663197"/>
    <w:rsid w:val="006A52AB"/>
    <w:rsid w:val="006A5591"/>
    <w:rsid w:val="006A5BBE"/>
    <w:rsid w:val="006D26F8"/>
    <w:rsid w:val="006E1E09"/>
    <w:rsid w:val="006E719B"/>
    <w:rsid w:val="00734B4F"/>
    <w:rsid w:val="00741BFA"/>
    <w:rsid w:val="00743206"/>
    <w:rsid w:val="00762797"/>
    <w:rsid w:val="00771E4F"/>
    <w:rsid w:val="00782973"/>
    <w:rsid w:val="00782F97"/>
    <w:rsid w:val="00785B02"/>
    <w:rsid w:val="007B6FEC"/>
    <w:rsid w:val="00807ABD"/>
    <w:rsid w:val="00865ABD"/>
    <w:rsid w:val="00872D71"/>
    <w:rsid w:val="0087372F"/>
    <w:rsid w:val="008C3DD6"/>
    <w:rsid w:val="00907AAD"/>
    <w:rsid w:val="00920BE7"/>
    <w:rsid w:val="009246C2"/>
    <w:rsid w:val="00934823"/>
    <w:rsid w:val="009B5721"/>
    <w:rsid w:val="009C6601"/>
    <w:rsid w:val="009D306F"/>
    <w:rsid w:val="009D68EF"/>
    <w:rsid w:val="009E22DA"/>
    <w:rsid w:val="009E4C94"/>
    <w:rsid w:val="00A07778"/>
    <w:rsid w:val="00A12EFE"/>
    <w:rsid w:val="00A1362D"/>
    <w:rsid w:val="00A22E5D"/>
    <w:rsid w:val="00A56A3E"/>
    <w:rsid w:val="00A7402C"/>
    <w:rsid w:val="00A75507"/>
    <w:rsid w:val="00A91334"/>
    <w:rsid w:val="00A97B23"/>
    <w:rsid w:val="00AA4F1F"/>
    <w:rsid w:val="00AC6728"/>
    <w:rsid w:val="00AC6DB0"/>
    <w:rsid w:val="00AD2D61"/>
    <w:rsid w:val="00AF49F7"/>
    <w:rsid w:val="00B02384"/>
    <w:rsid w:val="00B02795"/>
    <w:rsid w:val="00B129CC"/>
    <w:rsid w:val="00B3587B"/>
    <w:rsid w:val="00B361CF"/>
    <w:rsid w:val="00B43360"/>
    <w:rsid w:val="00B47E09"/>
    <w:rsid w:val="00B50EDB"/>
    <w:rsid w:val="00B635B4"/>
    <w:rsid w:val="00B97679"/>
    <w:rsid w:val="00BA5A3E"/>
    <w:rsid w:val="00BC3A5A"/>
    <w:rsid w:val="00BC5C17"/>
    <w:rsid w:val="00BE0265"/>
    <w:rsid w:val="00BE3377"/>
    <w:rsid w:val="00C31819"/>
    <w:rsid w:val="00C35EAD"/>
    <w:rsid w:val="00C3743E"/>
    <w:rsid w:val="00C44DC3"/>
    <w:rsid w:val="00C6585A"/>
    <w:rsid w:val="00C72F47"/>
    <w:rsid w:val="00C8130A"/>
    <w:rsid w:val="00C82190"/>
    <w:rsid w:val="00C91770"/>
    <w:rsid w:val="00CB7E83"/>
    <w:rsid w:val="00CC56C1"/>
    <w:rsid w:val="00CD3857"/>
    <w:rsid w:val="00CE3E3E"/>
    <w:rsid w:val="00D11ED3"/>
    <w:rsid w:val="00D31DDC"/>
    <w:rsid w:val="00D760DE"/>
    <w:rsid w:val="00D771AA"/>
    <w:rsid w:val="00DB0F02"/>
    <w:rsid w:val="00DE031D"/>
    <w:rsid w:val="00DE500B"/>
    <w:rsid w:val="00DF0BEB"/>
    <w:rsid w:val="00E166A5"/>
    <w:rsid w:val="00E3517B"/>
    <w:rsid w:val="00E60BF3"/>
    <w:rsid w:val="00E72DAF"/>
    <w:rsid w:val="00E90F31"/>
    <w:rsid w:val="00E938E8"/>
    <w:rsid w:val="00E9441B"/>
    <w:rsid w:val="00EB2A4C"/>
    <w:rsid w:val="00EF2F4A"/>
    <w:rsid w:val="00EF4C4A"/>
    <w:rsid w:val="00F02A68"/>
    <w:rsid w:val="00F34EDB"/>
    <w:rsid w:val="00F42702"/>
    <w:rsid w:val="00F4291F"/>
    <w:rsid w:val="00F578AC"/>
    <w:rsid w:val="00F63E7B"/>
    <w:rsid w:val="00F93E10"/>
    <w:rsid w:val="00F96C99"/>
    <w:rsid w:val="00FB1D18"/>
    <w:rsid w:val="00FB6024"/>
    <w:rsid w:val="00FB6404"/>
    <w:rsid w:val="00FC1B29"/>
    <w:rsid w:val="00FC3B01"/>
    <w:rsid w:val="00FC64AB"/>
    <w:rsid w:val="00FD127C"/>
    <w:rsid w:val="00FF6CFC"/>
    <w:rsid w:val="00FF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F0438"/>
  <w15:docId w15:val="{169592AB-C755-43D2-B411-56BBA818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3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hodfont1">
    <w:name w:val="method_font1"/>
    <w:basedOn w:val="a0"/>
    <w:rsid w:val="00E9441B"/>
    <w:rPr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01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22E5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22E5D"/>
    <w:rPr>
      <w:color w:val="605E5C"/>
      <w:shd w:val="clear" w:color="auto" w:fill="E1DFDD"/>
    </w:rPr>
  </w:style>
  <w:style w:type="paragraph" w:customStyle="1" w:styleId="a8">
    <w:basedOn w:val="a"/>
    <w:next w:val="a9"/>
    <w:uiPriority w:val="34"/>
    <w:qFormat/>
    <w:rsid w:val="00A1362D"/>
    <w:pPr>
      <w:ind w:firstLineChars="200" w:firstLine="420"/>
    </w:pPr>
    <w:rPr>
      <w:rFonts w:ascii="Calibri" w:hAnsi="Calibri"/>
      <w:sz w:val="21"/>
      <w:szCs w:val="22"/>
    </w:rPr>
  </w:style>
  <w:style w:type="paragraph" w:styleId="a9">
    <w:name w:val="List Paragraph"/>
    <w:basedOn w:val="a"/>
    <w:uiPriority w:val="34"/>
    <w:qFormat/>
    <w:rsid w:val="00A1362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B6F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B6FE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F647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iaoli939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793</Words>
  <Characters>4526</Characters>
  <Application>Microsoft Office Word</Application>
  <DocSecurity>0</DocSecurity>
  <Lines>37</Lines>
  <Paragraphs>10</Paragraphs>
  <ScaleCrop>false</ScaleCrop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巍 刘</dc:creator>
  <cp:lastModifiedBy>刘 巍</cp:lastModifiedBy>
  <cp:revision>8</cp:revision>
  <cp:lastPrinted>2023-01-04T07:15:00Z</cp:lastPrinted>
  <dcterms:created xsi:type="dcterms:W3CDTF">2023-01-04T07:57:00Z</dcterms:created>
  <dcterms:modified xsi:type="dcterms:W3CDTF">2023-01-11T09:03:00Z</dcterms:modified>
</cp:coreProperties>
</file>